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:rsidR="00501CFF" w:rsidRPr="004518E2" w:rsidRDefault="00AC74B9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4518E2">
        <w:rPr>
          <w:rFonts w:ascii="Times New Roman" w:hAnsi="Times New Roman" w:cs="Times New Roman"/>
          <w:bCs/>
          <w:sz w:val="28"/>
          <w:szCs w:val="28"/>
        </w:rPr>
        <w:t>дминистрации города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от _____________ № _________</w:t>
      </w:r>
    </w:p>
    <w:p w:rsidR="00501CFF" w:rsidRPr="004518E2" w:rsidRDefault="00501CFF" w:rsidP="00FE6E12">
      <w:pPr>
        <w:spacing w:after="0" w:line="240" w:lineRule="auto"/>
        <w:ind w:left="708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1CFF" w:rsidRPr="002A5A23" w:rsidRDefault="0006436A" w:rsidP="0006436A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ab/>
      </w:r>
    </w:p>
    <w:p w:rsidR="00B13152" w:rsidRPr="00AB7970" w:rsidRDefault="00AB7970" w:rsidP="00C72F6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36"/>
          <w:szCs w:val="28"/>
        </w:rPr>
      </w:pPr>
      <w:r w:rsidRPr="00AB7970">
        <w:rPr>
          <w:rFonts w:ascii="Times New Roman" w:hAnsi="Times New Roman" w:cs="Times New Roman"/>
          <w:bCs/>
          <w:sz w:val="28"/>
          <w:szCs w:val="28"/>
        </w:rPr>
        <w:t>Проект межевания территории микрорайона 23 города Сургута</w:t>
      </w:r>
    </w:p>
    <w:p w:rsidR="00AB7970" w:rsidRPr="004518E2" w:rsidRDefault="00AB7970" w:rsidP="00C72F6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21035" w:type="dxa"/>
        <w:tblInd w:w="-5" w:type="dxa"/>
        <w:tblLook w:val="04A0" w:firstRow="1" w:lastRow="0" w:firstColumn="1" w:lastColumn="0" w:noHBand="0" w:noVBand="1"/>
      </w:tblPr>
      <w:tblGrid>
        <w:gridCol w:w="21035"/>
      </w:tblGrid>
      <w:tr w:rsidR="00FD7563" w:rsidTr="00697647">
        <w:trPr>
          <w:trHeight w:val="10377"/>
        </w:trPr>
        <w:tc>
          <w:tcPr>
            <w:tcW w:w="21035" w:type="dxa"/>
          </w:tcPr>
          <w:p w:rsidR="00FD7563" w:rsidRDefault="00A8707B" w:rsidP="00501CF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7ACACDD" wp14:editId="0DF193E5">
                  <wp:extent cx="6962775" cy="67341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62775" cy="6734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01CFF" w:rsidRDefault="00501CFF" w:rsidP="00FD7563">
      <w:pPr>
        <w:spacing w:line="360" w:lineRule="auto"/>
        <w:rPr>
          <w:rFonts w:ascii="Times New Roman" w:hAnsi="Times New Roman" w:cs="Times New Roman"/>
          <w:b/>
          <w:sz w:val="40"/>
          <w:szCs w:val="40"/>
        </w:rPr>
      </w:pPr>
    </w:p>
    <w:p w:rsidR="00B13152" w:rsidRDefault="00B13152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7970" w:rsidRDefault="00AB7970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7970" w:rsidRDefault="00AB7970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7970" w:rsidRDefault="00AB7970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09D" w:rsidRPr="001C009D" w:rsidRDefault="00AA27EE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сведения</w:t>
      </w:r>
      <w:r w:rsidR="001C009D"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C009D" w:rsidRPr="001C009D" w:rsidRDefault="001C009D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:rsidR="001C009D" w:rsidRPr="001C009D" w:rsidRDefault="001C009D" w:rsidP="001C009D">
      <w:pPr>
        <w:spacing w:after="0" w:line="240" w:lineRule="auto"/>
        <w:rPr>
          <w:rFonts w:ascii="Times New Roman" w:hAnsi="Times New Roman" w:cs="Times New Roman"/>
        </w:rPr>
      </w:pPr>
    </w:p>
    <w:p w:rsidR="001C009D" w:rsidRPr="001C009D" w:rsidRDefault="001C009D" w:rsidP="001C009D">
      <w:pPr>
        <w:rPr>
          <w:rFonts w:ascii="Times New Roman" w:hAnsi="Times New Roman" w:cs="Times New Roman"/>
        </w:rPr>
      </w:pPr>
    </w:p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984"/>
        <w:gridCol w:w="1560"/>
        <w:gridCol w:w="1275"/>
        <w:gridCol w:w="1134"/>
        <w:gridCol w:w="2127"/>
        <w:gridCol w:w="1842"/>
        <w:gridCol w:w="1985"/>
        <w:gridCol w:w="3544"/>
        <w:gridCol w:w="3118"/>
        <w:gridCol w:w="2268"/>
      </w:tblGrid>
      <w:tr w:rsidR="000A7851" w:rsidRPr="005D02CD" w:rsidTr="00047BD4">
        <w:trPr>
          <w:trHeight w:val="255"/>
        </w:trPr>
        <w:tc>
          <w:tcPr>
            <w:tcW w:w="21434" w:type="dxa"/>
            <w:gridSpan w:val="11"/>
            <w:tcBorders>
              <w:top w:val="single" w:sz="4" w:space="0" w:color="auto"/>
            </w:tcBorders>
          </w:tcPr>
          <w:p w:rsidR="000A7851" w:rsidRPr="000A7851" w:rsidRDefault="000A7851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Образуемые земельные участки</w:t>
            </w:r>
          </w:p>
        </w:tc>
      </w:tr>
      <w:tr w:rsidR="000A7851" w:rsidRPr="005D02CD" w:rsidTr="00047BD4">
        <w:trPr>
          <w:trHeight w:val="309"/>
        </w:trPr>
        <w:tc>
          <w:tcPr>
            <w:tcW w:w="597" w:type="dxa"/>
            <w:vMerge w:val="restart"/>
          </w:tcPr>
          <w:p w:rsidR="000A7851" w:rsidRPr="000A7851" w:rsidRDefault="000A7851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4" w:type="dxa"/>
            <w:vMerge w:val="restart"/>
          </w:tcPr>
          <w:p w:rsidR="000A7851" w:rsidRPr="000A7851" w:rsidRDefault="000A7851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условный номер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образуемого земель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ного участка,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кадастровый номер изменяемого, сохраня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емого участка</w:t>
            </w:r>
          </w:p>
        </w:tc>
        <w:tc>
          <w:tcPr>
            <w:tcW w:w="3969" w:type="dxa"/>
            <w:gridSpan w:val="3"/>
          </w:tcPr>
          <w:p w:rsidR="00047BD4" w:rsidRDefault="000A7851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площадь,</w:t>
            </w:r>
          </w:p>
          <w:p w:rsidR="000A7851" w:rsidRPr="000A7851" w:rsidRDefault="000A7851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2127" w:type="dxa"/>
            <w:vMerge w:val="restart"/>
          </w:tcPr>
          <w:p w:rsidR="000A7851" w:rsidRPr="000A7851" w:rsidRDefault="000A7851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адрес участка</w:t>
            </w:r>
          </w:p>
        </w:tc>
        <w:tc>
          <w:tcPr>
            <w:tcW w:w="1842" w:type="dxa"/>
            <w:vMerge w:val="restart"/>
          </w:tcPr>
          <w:p w:rsidR="000A7851" w:rsidRPr="000A7851" w:rsidRDefault="000A7851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исходного земельного участка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1985" w:type="dxa"/>
            <w:vMerge w:val="restart"/>
          </w:tcPr>
          <w:p w:rsidR="000A7851" w:rsidRPr="000A7851" w:rsidRDefault="000A7851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фактическое использование</w:t>
            </w:r>
          </w:p>
        </w:tc>
        <w:tc>
          <w:tcPr>
            <w:tcW w:w="3544" w:type="dxa"/>
            <w:vMerge w:val="restart"/>
          </w:tcPr>
          <w:p w:rsidR="000A7851" w:rsidRPr="000A7851" w:rsidRDefault="000A7851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по проекту межевания</w:t>
            </w:r>
          </w:p>
        </w:tc>
        <w:tc>
          <w:tcPr>
            <w:tcW w:w="3118" w:type="dxa"/>
            <w:vMerge w:val="restart"/>
          </w:tcPr>
          <w:p w:rsidR="000A7851" w:rsidRPr="000A7851" w:rsidRDefault="000A7851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возможные способы образования</w:t>
            </w:r>
          </w:p>
        </w:tc>
        <w:tc>
          <w:tcPr>
            <w:tcW w:w="2268" w:type="dxa"/>
            <w:vMerge w:val="restart"/>
          </w:tcPr>
          <w:p w:rsidR="000A7851" w:rsidRPr="000A7851" w:rsidRDefault="000A7851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A7851" w:rsidRPr="005D02CD" w:rsidTr="00047BD4">
        <w:trPr>
          <w:trHeight w:val="1186"/>
        </w:trPr>
        <w:tc>
          <w:tcPr>
            <w:tcW w:w="597" w:type="dxa"/>
            <w:vMerge/>
          </w:tcPr>
          <w:p w:rsidR="000A7851" w:rsidRPr="005D02CD" w:rsidRDefault="000A7851" w:rsidP="00047BD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0A7851" w:rsidRPr="005D02CD" w:rsidRDefault="000A7851" w:rsidP="00047BD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0A7851" w:rsidRPr="000A7851" w:rsidRDefault="000A7851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суще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ст-</w:t>
            </w:r>
            <w:r w:rsidR="00047BD4" w:rsidRPr="000A7851">
              <w:rPr>
                <w:rFonts w:ascii="Times New Roman" w:hAnsi="Times New Roman" w:cs="Times New Roman"/>
                <w:sz w:val="24"/>
                <w:szCs w:val="24"/>
              </w:rPr>
              <w:t>ву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ющая</w:t>
            </w:r>
            <w:proofErr w:type="spellEnd"/>
          </w:p>
        </w:tc>
        <w:tc>
          <w:tcPr>
            <w:tcW w:w="1275" w:type="dxa"/>
          </w:tcPr>
          <w:p w:rsidR="000A7851" w:rsidRPr="000A7851" w:rsidRDefault="000A7851" w:rsidP="00047BD4">
            <w:pPr>
              <w:spacing w:after="0" w:line="240" w:lineRule="auto"/>
              <w:ind w:left="-97" w:right="-116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расчетная</w:t>
            </w:r>
          </w:p>
          <w:p w:rsidR="000A7851" w:rsidRPr="000A7851" w:rsidRDefault="000A7851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A7851" w:rsidRPr="000A7851" w:rsidRDefault="000A7851" w:rsidP="00047BD4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проектная</w:t>
            </w:r>
          </w:p>
        </w:tc>
        <w:tc>
          <w:tcPr>
            <w:tcW w:w="2127" w:type="dxa"/>
            <w:vMerge/>
          </w:tcPr>
          <w:p w:rsidR="000A7851" w:rsidRPr="005D02CD" w:rsidRDefault="000A7851" w:rsidP="00047BD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0A7851" w:rsidRPr="005D02CD" w:rsidRDefault="000A7851" w:rsidP="00047BD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0A7851" w:rsidRPr="005D02CD" w:rsidRDefault="000A7851" w:rsidP="00047BD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vMerge/>
          </w:tcPr>
          <w:p w:rsidR="000A7851" w:rsidRPr="005D02CD" w:rsidRDefault="000A7851" w:rsidP="00047BD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</w:tcPr>
          <w:p w:rsidR="000A7851" w:rsidRPr="005D02CD" w:rsidRDefault="000A7851" w:rsidP="00047BD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0A7851" w:rsidRPr="005D02CD" w:rsidRDefault="000A7851" w:rsidP="00047BD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C72F6D" w:rsidRPr="005D02CD" w:rsidTr="00047BD4">
        <w:trPr>
          <w:trHeight w:val="240"/>
        </w:trPr>
        <w:tc>
          <w:tcPr>
            <w:tcW w:w="21434" w:type="dxa"/>
            <w:gridSpan w:val="11"/>
          </w:tcPr>
          <w:p w:rsidR="00C72F6D" w:rsidRPr="00C72F6D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63AA8" w:rsidRPr="00463AA8">
              <w:rPr>
                <w:rFonts w:ascii="Times New Roman" w:hAnsi="Times New Roman" w:cs="Times New Roman"/>
                <w:sz w:val="24"/>
                <w:szCs w:val="24"/>
              </w:rPr>
              <w:t>раницы образуемых земельных участков</w:t>
            </w:r>
          </w:p>
        </w:tc>
      </w:tr>
      <w:tr w:rsidR="00630F8B" w:rsidRPr="005D02CD" w:rsidTr="00047BD4">
        <w:trPr>
          <w:trHeight w:val="1055"/>
        </w:trPr>
        <w:tc>
          <w:tcPr>
            <w:tcW w:w="597" w:type="dxa"/>
          </w:tcPr>
          <w:p w:rsidR="00630F8B" w:rsidRPr="0065139C" w:rsidRDefault="00630F8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noWrap/>
          </w:tcPr>
          <w:p w:rsidR="00630F8B" w:rsidRPr="00630F8B" w:rsidRDefault="00630F8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:ЗУ1</w:t>
            </w:r>
          </w:p>
        </w:tc>
        <w:tc>
          <w:tcPr>
            <w:tcW w:w="1560" w:type="dxa"/>
          </w:tcPr>
          <w:p w:rsidR="00630F8B" w:rsidRPr="0065139C" w:rsidRDefault="00630F8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630F8B" w:rsidRPr="0065139C" w:rsidRDefault="00630F8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30F8B" w:rsidRPr="00630F8B" w:rsidRDefault="00630F8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F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870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F8B"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2127" w:type="dxa"/>
          </w:tcPr>
          <w:p w:rsidR="00047BD4" w:rsidRDefault="00590010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630F8B" w:rsidRPr="0065139C" w:rsidRDefault="00590010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630F8B" w:rsidRPr="0065139C">
              <w:rPr>
                <w:rFonts w:ascii="Times New Roman" w:hAnsi="Times New Roman" w:cs="Times New Roman"/>
                <w:sz w:val="24"/>
                <w:szCs w:val="24"/>
              </w:rPr>
              <w:t xml:space="preserve">, город Сургут, микрорайон </w:t>
            </w:r>
            <w:r w:rsidR="00630F8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ED5EDE">
              <w:rPr>
                <w:rFonts w:ascii="Times New Roman" w:hAnsi="Times New Roman" w:cs="Times New Roman"/>
                <w:sz w:val="24"/>
                <w:szCs w:val="24"/>
              </w:rPr>
              <w:t>, проспект Комсомольский, дом 6</w:t>
            </w:r>
          </w:p>
        </w:tc>
        <w:tc>
          <w:tcPr>
            <w:tcW w:w="1842" w:type="dxa"/>
          </w:tcPr>
          <w:p w:rsidR="00630F8B" w:rsidRPr="0065139C" w:rsidRDefault="00630F8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630F8B" w:rsidRPr="0065139C" w:rsidRDefault="00696651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5-и этажный жилой дом</w:t>
            </w:r>
          </w:p>
        </w:tc>
        <w:tc>
          <w:tcPr>
            <w:tcW w:w="3544" w:type="dxa"/>
          </w:tcPr>
          <w:p w:rsidR="00630F8B" w:rsidRPr="00630F8B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30F8B" w:rsidRPr="00696651">
              <w:rPr>
                <w:rFonts w:ascii="Times New Roman" w:hAnsi="Times New Roman" w:cs="Times New Roman"/>
                <w:sz w:val="24"/>
                <w:szCs w:val="24"/>
              </w:rPr>
              <w:t>реднеэтажная</w:t>
            </w:r>
            <w:proofErr w:type="spellEnd"/>
            <w:r w:rsidR="00630F8B" w:rsidRPr="00696651">
              <w:rPr>
                <w:rFonts w:ascii="Times New Roman" w:hAnsi="Times New Roman" w:cs="Times New Roman"/>
                <w:sz w:val="24"/>
                <w:szCs w:val="24"/>
              </w:rPr>
              <w:t xml:space="preserve"> жилая застройка</w:t>
            </w:r>
            <w:r w:rsidR="00735BD2">
              <w:rPr>
                <w:rFonts w:ascii="Times New Roman" w:hAnsi="Times New Roman" w:cs="Times New Roman"/>
                <w:sz w:val="24"/>
                <w:szCs w:val="24"/>
              </w:rPr>
              <w:t xml:space="preserve"> (код 2.5)</w:t>
            </w:r>
          </w:p>
        </w:tc>
        <w:tc>
          <w:tcPr>
            <w:tcW w:w="3118" w:type="dxa"/>
          </w:tcPr>
          <w:p w:rsidR="00630F8B" w:rsidRPr="00463AA8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870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630F8B" w:rsidRPr="0065139C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47DE3">
              <w:rPr>
                <w:rFonts w:ascii="Times New Roman" w:hAnsi="Times New Roman" w:cs="Times New Roman"/>
                <w:sz w:val="24"/>
                <w:szCs w:val="24"/>
              </w:rPr>
              <w:t>бразуемый</w:t>
            </w:r>
          </w:p>
        </w:tc>
      </w:tr>
      <w:tr w:rsidR="00547DE3" w:rsidRPr="005D02CD" w:rsidTr="00047BD4">
        <w:trPr>
          <w:trHeight w:val="269"/>
        </w:trPr>
        <w:tc>
          <w:tcPr>
            <w:tcW w:w="597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noWrap/>
          </w:tcPr>
          <w:p w:rsidR="00547DE3" w:rsidRPr="00630F8B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:ЗУ5</w:t>
            </w:r>
          </w:p>
        </w:tc>
        <w:tc>
          <w:tcPr>
            <w:tcW w:w="1560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47DE3" w:rsidRPr="00630F8B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F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870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F8B">
              <w:rPr>
                <w:rFonts w:ascii="Times New Roman" w:hAnsi="Times New Roman" w:cs="Times New Roman"/>
                <w:sz w:val="24"/>
                <w:szCs w:val="24"/>
              </w:rPr>
              <w:t>045</w:t>
            </w:r>
          </w:p>
        </w:tc>
        <w:tc>
          <w:tcPr>
            <w:tcW w:w="2127" w:type="dxa"/>
          </w:tcPr>
          <w:p w:rsidR="00047BD4" w:rsidRDefault="00590010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547DE3" w:rsidRPr="0065139C" w:rsidRDefault="00590010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547DE3" w:rsidRPr="0065139C">
              <w:rPr>
                <w:rFonts w:ascii="Times New Roman" w:hAnsi="Times New Roman" w:cs="Times New Roman"/>
                <w:sz w:val="24"/>
                <w:szCs w:val="24"/>
              </w:rPr>
              <w:t xml:space="preserve">, город Сургут, микрорайон </w:t>
            </w:r>
            <w:r w:rsidR="00547DE3">
              <w:rPr>
                <w:rFonts w:ascii="Times New Roman" w:hAnsi="Times New Roman" w:cs="Times New Roman"/>
                <w:sz w:val="24"/>
                <w:szCs w:val="24"/>
              </w:rPr>
              <w:t>23, проспект Комсомольский, дом 12</w:t>
            </w:r>
          </w:p>
        </w:tc>
        <w:tc>
          <w:tcPr>
            <w:tcW w:w="1842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547DE3" w:rsidRPr="00696651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5-и этажный жилой дом</w:t>
            </w:r>
          </w:p>
        </w:tc>
        <w:tc>
          <w:tcPr>
            <w:tcW w:w="3544" w:type="dxa"/>
          </w:tcPr>
          <w:p w:rsidR="00547DE3" w:rsidRPr="00630F8B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47DE3" w:rsidRPr="00696651">
              <w:rPr>
                <w:rFonts w:ascii="Times New Roman" w:hAnsi="Times New Roman" w:cs="Times New Roman"/>
                <w:sz w:val="24"/>
                <w:szCs w:val="24"/>
              </w:rPr>
              <w:t>реднеэтажная</w:t>
            </w:r>
            <w:proofErr w:type="spellEnd"/>
            <w:r w:rsidR="00547DE3" w:rsidRPr="00696651">
              <w:rPr>
                <w:rFonts w:ascii="Times New Roman" w:hAnsi="Times New Roman" w:cs="Times New Roman"/>
                <w:sz w:val="24"/>
                <w:szCs w:val="24"/>
              </w:rPr>
              <w:t xml:space="preserve"> жилая застройка</w:t>
            </w:r>
            <w:r w:rsidR="00735BD2">
              <w:rPr>
                <w:rFonts w:ascii="Times New Roman" w:hAnsi="Times New Roman" w:cs="Times New Roman"/>
                <w:sz w:val="24"/>
                <w:szCs w:val="24"/>
              </w:rPr>
              <w:t xml:space="preserve"> (код 2.5)</w:t>
            </w:r>
          </w:p>
        </w:tc>
        <w:tc>
          <w:tcPr>
            <w:tcW w:w="3118" w:type="dxa"/>
          </w:tcPr>
          <w:p w:rsidR="00547DE3" w:rsidRPr="00463AA8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870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547DE3" w:rsidRPr="0065139C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547DE3" w:rsidRPr="005D02CD" w:rsidTr="00047BD4">
        <w:trPr>
          <w:trHeight w:val="269"/>
        </w:trPr>
        <w:tc>
          <w:tcPr>
            <w:tcW w:w="597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noWrap/>
          </w:tcPr>
          <w:p w:rsidR="00547DE3" w:rsidRPr="00630F8B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:ЗУ4</w:t>
            </w:r>
          </w:p>
        </w:tc>
        <w:tc>
          <w:tcPr>
            <w:tcW w:w="1560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47DE3" w:rsidRPr="00630F8B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F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870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F8B">
              <w:rPr>
                <w:rFonts w:ascii="Times New Roman" w:hAnsi="Times New Roman" w:cs="Times New Roman"/>
                <w:sz w:val="24"/>
                <w:szCs w:val="24"/>
              </w:rPr>
              <w:t>573</w:t>
            </w:r>
          </w:p>
        </w:tc>
        <w:tc>
          <w:tcPr>
            <w:tcW w:w="2127" w:type="dxa"/>
          </w:tcPr>
          <w:p w:rsidR="00047BD4" w:rsidRDefault="00590010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547DE3" w:rsidRPr="0065139C" w:rsidRDefault="00590010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547DE3" w:rsidRPr="0065139C">
              <w:rPr>
                <w:rFonts w:ascii="Times New Roman" w:hAnsi="Times New Roman" w:cs="Times New Roman"/>
                <w:sz w:val="24"/>
                <w:szCs w:val="24"/>
              </w:rPr>
              <w:t xml:space="preserve">, город Сургут, микрорайон </w:t>
            </w:r>
            <w:r w:rsidR="00547DE3">
              <w:rPr>
                <w:rFonts w:ascii="Times New Roman" w:hAnsi="Times New Roman" w:cs="Times New Roman"/>
                <w:sz w:val="24"/>
                <w:szCs w:val="24"/>
              </w:rPr>
              <w:t>23, проспект Комсомольский, дом 12/1</w:t>
            </w:r>
          </w:p>
        </w:tc>
        <w:tc>
          <w:tcPr>
            <w:tcW w:w="1842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9-и этажный жилой дом</w:t>
            </w:r>
          </w:p>
        </w:tc>
        <w:tc>
          <w:tcPr>
            <w:tcW w:w="3544" w:type="dxa"/>
          </w:tcPr>
          <w:p w:rsidR="00547DE3" w:rsidRPr="00630F8B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547DE3" w:rsidRPr="00630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ногоэтажная жилая застройка (высотная застройка)</w:t>
            </w:r>
            <w:r w:rsidR="00735B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35BD2">
              <w:rPr>
                <w:rFonts w:ascii="Times New Roman" w:hAnsi="Times New Roman" w:cs="Times New Roman"/>
                <w:sz w:val="24"/>
                <w:szCs w:val="24"/>
              </w:rPr>
              <w:t>(код 2.6)</w:t>
            </w:r>
          </w:p>
        </w:tc>
        <w:tc>
          <w:tcPr>
            <w:tcW w:w="3118" w:type="dxa"/>
          </w:tcPr>
          <w:p w:rsidR="00547DE3" w:rsidRPr="00463AA8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870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547DE3" w:rsidRPr="0065139C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547DE3" w:rsidRPr="00696651" w:rsidTr="00047BD4">
        <w:trPr>
          <w:trHeight w:val="269"/>
        </w:trPr>
        <w:tc>
          <w:tcPr>
            <w:tcW w:w="597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noWrap/>
          </w:tcPr>
          <w:p w:rsidR="00547DE3" w:rsidRPr="00630F8B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651">
              <w:rPr>
                <w:rFonts w:ascii="Times New Roman" w:hAnsi="Times New Roman" w:cs="Times New Roman"/>
                <w:sz w:val="24"/>
                <w:szCs w:val="24"/>
              </w:rPr>
              <w:t>:ЗУ8</w:t>
            </w:r>
          </w:p>
        </w:tc>
        <w:tc>
          <w:tcPr>
            <w:tcW w:w="1560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47DE3" w:rsidRPr="00630F8B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F8B"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2127" w:type="dxa"/>
          </w:tcPr>
          <w:p w:rsidR="00047BD4" w:rsidRDefault="00590010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547DE3" w:rsidRPr="0065139C" w:rsidRDefault="00590010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547DE3" w:rsidRPr="0065139C">
              <w:rPr>
                <w:rFonts w:ascii="Times New Roman" w:hAnsi="Times New Roman" w:cs="Times New Roman"/>
                <w:sz w:val="24"/>
                <w:szCs w:val="24"/>
              </w:rPr>
              <w:t xml:space="preserve">, город Сургут, микрорайон </w:t>
            </w:r>
            <w:r w:rsidR="00547DE3">
              <w:rPr>
                <w:rFonts w:ascii="Times New Roman" w:hAnsi="Times New Roman" w:cs="Times New Roman"/>
                <w:sz w:val="24"/>
                <w:szCs w:val="24"/>
              </w:rPr>
              <w:t>23, проспект Комсомольский, дом 10/3</w:t>
            </w:r>
          </w:p>
        </w:tc>
        <w:tc>
          <w:tcPr>
            <w:tcW w:w="1842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547DE3" w:rsidRPr="00696651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47DE3" w:rsidRPr="00696651">
              <w:rPr>
                <w:rFonts w:ascii="Times New Roman" w:hAnsi="Times New Roman" w:cs="Times New Roman"/>
                <w:sz w:val="24"/>
                <w:szCs w:val="24"/>
              </w:rPr>
              <w:t>ежилое здание</w:t>
            </w:r>
          </w:p>
        </w:tc>
        <w:tc>
          <w:tcPr>
            <w:tcW w:w="3544" w:type="dxa"/>
          </w:tcPr>
          <w:p w:rsidR="00547DE3" w:rsidRPr="00696651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95CAD" w:rsidRPr="00D95CAD">
              <w:rPr>
                <w:rFonts w:ascii="Times New Roman" w:hAnsi="Times New Roman" w:cs="Times New Roman"/>
                <w:sz w:val="24"/>
                <w:szCs w:val="24"/>
              </w:rPr>
              <w:t>лужебные гаражи</w:t>
            </w:r>
            <w:r w:rsidR="00D95CAD">
              <w:rPr>
                <w:rFonts w:ascii="Times New Roman" w:hAnsi="Times New Roman" w:cs="Times New Roman"/>
                <w:sz w:val="24"/>
                <w:szCs w:val="24"/>
              </w:rPr>
              <w:t xml:space="preserve"> (код 4.9)</w:t>
            </w:r>
          </w:p>
        </w:tc>
        <w:tc>
          <w:tcPr>
            <w:tcW w:w="3118" w:type="dxa"/>
          </w:tcPr>
          <w:p w:rsidR="00547DE3" w:rsidRPr="00463AA8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870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547DE3" w:rsidRPr="0065139C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</w:tbl>
    <w:p w:rsidR="00047BD4" w:rsidRDefault="00047BD4"/>
    <w:p w:rsidR="00047BD4" w:rsidRDefault="00047BD4"/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984"/>
        <w:gridCol w:w="1560"/>
        <w:gridCol w:w="1275"/>
        <w:gridCol w:w="1134"/>
        <w:gridCol w:w="2127"/>
        <w:gridCol w:w="1842"/>
        <w:gridCol w:w="1985"/>
        <w:gridCol w:w="3544"/>
        <w:gridCol w:w="3118"/>
        <w:gridCol w:w="2268"/>
      </w:tblGrid>
      <w:tr w:rsidR="00547DE3" w:rsidRPr="00696651" w:rsidTr="00047BD4">
        <w:trPr>
          <w:trHeight w:val="269"/>
        </w:trPr>
        <w:tc>
          <w:tcPr>
            <w:tcW w:w="597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noWrap/>
          </w:tcPr>
          <w:p w:rsidR="00547DE3" w:rsidRPr="00630F8B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651">
              <w:rPr>
                <w:rFonts w:ascii="Times New Roman" w:hAnsi="Times New Roman" w:cs="Times New Roman"/>
                <w:sz w:val="24"/>
                <w:szCs w:val="24"/>
              </w:rPr>
              <w:t>:ЗУ6</w:t>
            </w:r>
          </w:p>
        </w:tc>
        <w:tc>
          <w:tcPr>
            <w:tcW w:w="1560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47DE3" w:rsidRPr="00ED5EDE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6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870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651">
              <w:rPr>
                <w:rFonts w:ascii="Times New Roman" w:hAnsi="Times New Roman" w:cs="Times New Roman"/>
                <w:sz w:val="24"/>
                <w:szCs w:val="24"/>
              </w:rPr>
              <w:t>496</w:t>
            </w:r>
          </w:p>
        </w:tc>
        <w:tc>
          <w:tcPr>
            <w:tcW w:w="2127" w:type="dxa"/>
          </w:tcPr>
          <w:p w:rsidR="00047BD4" w:rsidRDefault="00590010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547DE3" w:rsidRPr="0065139C" w:rsidRDefault="00590010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547DE3" w:rsidRPr="00774218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23</w:t>
            </w:r>
            <w:r w:rsidR="00547DE3">
              <w:rPr>
                <w:rFonts w:ascii="Times New Roman" w:hAnsi="Times New Roman" w:cs="Times New Roman"/>
                <w:sz w:val="24"/>
                <w:szCs w:val="24"/>
              </w:rPr>
              <w:t>, улица Федорова, дом 5</w:t>
            </w:r>
          </w:p>
        </w:tc>
        <w:tc>
          <w:tcPr>
            <w:tcW w:w="1842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547DE3" w:rsidRPr="00696651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9-и этажный жилой дом</w:t>
            </w:r>
          </w:p>
        </w:tc>
        <w:tc>
          <w:tcPr>
            <w:tcW w:w="3544" w:type="dxa"/>
          </w:tcPr>
          <w:p w:rsidR="00547DE3" w:rsidRPr="00696651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547DE3" w:rsidRPr="00696651">
              <w:rPr>
                <w:rFonts w:ascii="Times New Roman" w:hAnsi="Times New Roman" w:cs="Times New Roman"/>
                <w:sz w:val="24"/>
                <w:szCs w:val="24"/>
              </w:rPr>
              <w:t>ногоэтажная жилая застройка (высотная застройка)</w:t>
            </w:r>
            <w:r w:rsidR="00735B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35BD2">
              <w:rPr>
                <w:rFonts w:ascii="Times New Roman" w:hAnsi="Times New Roman" w:cs="Times New Roman"/>
                <w:sz w:val="24"/>
                <w:szCs w:val="24"/>
              </w:rPr>
              <w:t>(код 2.6)</w:t>
            </w:r>
          </w:p>
        </w:tc>
        <w:tc>
          <w:tcPr>
            <w:tcW w:w="3118" w:type="dxa"/>
          </w:tcPr>
          <w:p w:rsidR="00547DE3" w:rsidRPr="00630F8B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870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547DE3" w:rsidRPr="0065139C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547DE3" w:rsidRPr="00696651" w:rsidTr="00047BD4">
        <w:trPr>
          <w:trHeight w:val="269"/>
        </w:trPr>
        <w:tc>
          <w:tcPr>
            <w:tcW w:w="597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noWrap/>
          </w:tcPr>
          <w:p w:rsidR="00547DE3" w:rsidRPr="00630F8B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651">
              <w:rPr>
                <w:rFonts w:ascii="Times New Roman" w:hAnsi="Times New Roman" w:cs="Times New Roman"/>
                <w:sz w:val="24"/>
                <w:szCs w:val="24"/>
              </w:rPr>
              <w:t>:ЗУ7</w:t>
            </w:r>
          </w:p>
        </w:tc>
        <w:tc>
          <w:tcPr>
            <w:tcW w:w="1560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47DE3" w:rsidRPr="00ED5EDE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6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870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651">
              <w:rPr>
                <w:rFonts w:ascii="Times New Roman" w:hAnsi="Times New Roman" w:cs="Times New Roman"/>
                <w:sz w:val="24"/>
                <w:szCs w:val="24"/>
              </w:rPr>
              <w:t>657</w:t>
            </w:r>
          </w:p>
        </w:tc>
        <w:tc>
          <w:tcPr>
            <w:tcW w:w="2127" w:type="dxa"/>
          </w:tcPr>
          <w:p w:rsidR="00047BD4" w:rsidRDefault="00590010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547DE3" w:rsidRPr="0065139C" w:rsidRDefault="00590010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547DE3" w:rsidRPr="00774218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23</w:t>
            </w:r>
            <w:r w:rsidR="00547DE3">
              <w:rPr>
                <w:rFonts w:ascii="Times New Roman" w:hAnsi="Times New Roman" w:cs="Times New Roman"/>
                <w:sz w:val="24"/>
                <w:szCs w:val="24"/>
              </w:rPr>
              <w:t>, улица Федорова, дом 5/1</w:t>
            </w:r>
          </w:p>
        </w:tc>
        <w:tc>
          <w:tcPr>
            <w:tcW w:w="1842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547DE3" w:rsidRPr="00696651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5-и этажный жилой дом</w:t>
            </w:r>
          </w:p>
        </w:tc>
        <w:tc>
          <w:tcPr>
            <w:tcW w:w="3544" w:type="dxa"/>
          </w:tcPr>
          <w:p w:rsidR="00547DE3" w:rsidRPr="00696651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47DE3" w:rsidRPr="00696651">
              <w:rPr>
                <w:rFonts w:ascii="Times New Roman" w:hAnsi="Times New Roman" w:cs="Times New Roman"/>
                <w:sz w:val="24"/>
                <w:szCs w:val="24"/>
              </w:rPr>
              <w:t>реднеэтажная</w:t>
            </w:r>
            <w:proofErr w:type="spellEnd"/>
            <w:r w:rsidR="00547DE3" w:rsidRPr="00696651">
              <w:rPr>
                <w:rFonts w:ascii="Times New Roman" w:hAnsi="Times New Roman" w:cs="Times New Roman"/>
                <w:sz w:val="24"/>
                <w:szCs w:val="24"/>
              </w:rPr>
              <w:t xml:space="preserve"> жилая застройка</w:t>
            </w:r>
            <w:r w:rsidR="00735BD2">
              <w:rPr>
                <w:rFonts w:ascii="Times New Roman" w:hAnsi="Times New Roman" w:cs="Times New Roman"/>
                <w:sz w:val="24"/>
                <w:szCs w:val="24"/>
              </w:rPr>
              <w:t xml:space="preserve"> (код 2.5)</w:t>
            </w:r>
          </w:p>
        </w:tc>
        <w:tc>
          <w:tcPr>
            <w:tcW w:w="3118" w:type="dxa"/>
          </w:tcPr>
          <w:p w:rsidR="00547DE3" w:rsidRPr="00630F8B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870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547DE3" w:rsidRPr="0065139C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547DE3" w:rsidRPr="00696651" w:rsidTr="00047BD4">
        <w:trPr>
          <w:trHeight w:val="269"/>
        </w:trPr>
        <w:tc>
          <w:tcPr>
            <w:tcW w:w="597" w:type="dxa"/>
          </w:tcPr>
          <w:p w:rsidR="00547DE3" w:rsidRPr="0065139C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noWrap/>
          </w:tcPr>
          <w:p w:rsidR="00547DE3" w:rsidRPr="00696651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651">
              <w:rPr>
                <w:rFonts w:ascii="Times New Roman" w:hAnsi="Times New Roman" w:cs="Times New Roman"/>
                <w:sz w:val="24"/>
                <w:szCs w:val="24"/>
              </w:rPr>
              <w:t>:ЗУ10</w:t>
            </w:r>
          </w:p>
        </w:tc>
        <w:tc>
          <w:tcPr>
            <w:tcW w:w="1560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47DE3" w:rsidRPr="00696651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07B">
              <w:rPr>
                <w:rFonts w:ascii="Times New Roman" w:hAnsi="Times New Roman" w:cs="Times New Roman"/>
                <w:sz w:val="24"/>
                <w:szCs w:val="24"/>
              </w:rPr>
              <w:t>3 364</w:t>
            </w:r>
          </w:p>
        </w:tc>
        <w:tc>
          <w:tcPr>
            <w:tcW w:w="2127" w:type="dxa"/>
          </w:tcPr>
          <w:p w:rsidR="00047BD4" w:rsidRDefault="00590010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047BD4" w:rsidRDefault="00590010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547DE3" w:rsidRPr="00774218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23</w:t>
            </w:r>
            <w:r w:rsidR="00547DE3">
              <w:rPr>
                <w:rFonts w:ascii="Times New Roman" w:hAnsi="Times New Roman" w:cs="Times New Roman"/>
                <w:sz w:val="24"/>
                <w:szCs w:val="24"/>
              </w:rPr>
              <w:t xml:space="preserve">, улица Мелик-Карамова, </w:t>
            </w:r>
          </w:p>
          <w:p w:rsidR="00547DE3" w:rsidRPr="000F5854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25/2</w:t>
            </w:r>
          </w:p>
        </w:tc>
        <w:tc>
          <w:tcPr>
            <w:tcW w:w="1842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547DE3" w:rsidRPr="00696651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5-и этажный жилой дом</w:t>
            </w:r>
          </w:p>
        </w:tc>
        <w:tc>
          <w:tcPr>
            <w:tcW w:w="3544" w:type="dxa"/>
          </w:tcPr>
          <w:p w:rsidR="00547DE3" w:rsidRPr="00696651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47DE3" w:rsidRPr="00696651">
              <w:rPr>
                <w:rFonts w:ascii="Times New Roman" w:hAnsi="Times New Roman" w:cs="Times New Roman"/>
                <w:sz w:val="24"/>
                <w:szCs w:val="24"/>
              </w:rPr>
              <w:t>реднеэтажная</w:t>
            </w:r>
            <w:proofErr w:type="spellEnd"/>
            <w:r w:rsidR="00547DE3" w:rsidRPr="00696651">
              <w:rPr>
                <w:rFonts w:ascii="Times New Roman" w:hAnsi="Times New Roman" w:cs="Times New Roman"/>
                <w:sz w:val="24"/>
                <w:szCs w:val="24"/>
              </w:rPr>
              <w:t xml:space="preserve"> жилая застройка</w:t>
            </w:r>
            <w:r w:rsidR="00735BD2">
              <w:rPr>
                <w:rFonts w:ascii="Times New Roman" w:hAnsi="Times New Roman" w:cs="Times New Roman"/>
                <w:sz w:val="24"/>
                <w:szCs w:val="24"/>
              </w:rPr>
              <w:t xml:space="preserve"> (код 2.5)</w:t>
            </w:r>
          </w:p>
        </w:tc>
        <w:tc>
          <w:tcPr>
            <w:tcW w:w="3118" w:type="dxa"/>
          </w:tcPr>
          <w:p w:rsidR="00547DE3" w:rsidRPr="00696651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870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547DE3" w:rsidRPr="0065139C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547DE3" w:rsidRPr="00696651" w:rsidTr="00047BD4">
        <w:trPr>
          <w:trHeight w:val="269"/>
        </w:trPr>
        <w:tc>
          <w:tcPr>
            <w:tcW w:w="597" w:type="dxa"/>
          </w:tcPr>
          <w:p w:rsidR="00547DE3" w:rsidRPr="0065139C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noWrap/>
          </w:tcPr>
          <w:p w:rsidR="00547DE3" w:rsidRPr="00696651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651">
              <w:rPr>
                <w:rFonts w:ascii="Times New Roman" w:hAnsi="Times New Roman" w:cs="Times New Roman"/>
                <w:sz w:val="24"/>
                <w:szCs w:val="24"/>
              </w:rPr>
              <w:t>:ЗУ13</w:t>
            </w:r>
          </w:p>
        </w:tc>
        <w:tc>
          <w:tcPr>
            <w:tcW w:w="1560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6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47DE3" w:rsidRPr="00696651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651">
              <w:rPr>
                <w:rFonts w:ascii="Times New Roman" w:hAnsi="Times New Roman" w:cs="Times New Roman"/>
                <w:sz w:val="24"/>
                <w:szCs w:val="24"/>
              </w:rPr>
              <w:t>665</w:t>
            </w:r>
          </w:p>
        </w:tc>
        <w:tc>
          <w:tcPr>
            <w:tcW w:w="2127" w:type="dxa"/>
          </w:tcPr>
          <w:p w:rsidR="00047BD4" w:rsidRDefault="00590010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047BD4" w:rsidRDefault="00590010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547DE3" w:rsidRPr="00774218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23</w:t>
            </w:r>
            <w:r w:rsidR="00547DE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47DE3" w:rsidRPr="00C070C1">
              <w:rPr>
                <w:rFonts w:ascii="Times New Roman" w:hAnsi="Times New Roman" w:cs="Times New Roman"/>
                <w:sz w:val="24"/>
                <w:szCs w:val="24"/>
              </w:rPr>
              <w:t xml:space="preserve">Комсомольский проспект, </w:t>
            </w:r>
          </w:p>
          <w:p w:rsidR="00547DE3" w:rsidRPr="000F5854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0C1">
              <w:rPr>
                <w:rFonts w:ascii="Times New Roman" w:hAnsi="Times New Roman" w:cs="Times New Roman"/>
                <w:sz w:val="24"/>
                <w:szCs w:val="24"/>
              </w:rPr>
              <w:t>дом 14/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547DE3" w:rsidRPr="00696651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47DE3">
              <w:rPr>
                <w:rFonts w:ascii="Times New Roman" w:hAnsi="Times New Roman" w:cs="Times New Roman"/>
                <w:sz w:val="24"/>
                <w:szCs w:val="24"/>
              </w:rPr>
              <w:t>од объект здравоохранения</w:t>
            </w:r>
          </w:p>
        </w:tc>
        <w:tc>
          <w:tcPr>
            <w:tcW w:w="3544" w:type="dxa"/>
          </w:tcPr>
          <w:p w:rsidR="00547DE3" w:rsidRPr="00696651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47DE3" w:rsidRPr="00696651">
              <w:rPr>
                <w:rFonts w:ascii="Times New Roman" w:hAnsi="Times New Roman" w:cs="Times New Roman"/>
                <w:sz w:val="24"/>
                <w:szCs w:val="24"/>
              </w:rPr>
              <w:t>мбулаторно-поликлиническое обслуживание</w:t>
            </w:r>
            <w:r w:rsidR="00D95CAD">
              <w:rPr>
                <w:rFonts w:ascii="Times New Roman" w:hAnsi="Times New Roman" w:cs="Times New Roman"/>
                <w:sz w:val="24"/>
                <w:szCs w:val="24"/>
              </w:rPr>
              <w:t xml:space="preserve"> (код 3.4.1)</w:t>
            </w:r>
          </w:p>
        </w:tc>
        <w:tc>
          <w:tcPr>
            <w:tcW w:w="3118" w:type="dxa"/>
          </w:tcPr>
          <w:p w:rsidR="00547DE3" w:rsidRPr="00696651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870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547DE3" w:rsidRPr="0065139C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547DE3" w:rsidRPr="00696651" w:rsidTr="00047BD4">
        <w:trPr>
          <w:trHeight w:val="269"/>
        </w:trPr>
        <w:tc>
          <w:tcPr>
            <w:tcW w:w="597" w:type="dxa"/>
          </w:tcPr>
          <w:p w:rsidR="00547DE3" w:rsidRPr="0065139C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  <w:noWrap/>
          </w:tcPr>
          <w:p w:rsidR="00547DE3" w:rsidRPr="00696651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651">
              <w:rPr>
                <w:rFonts w:ascii="Times New Roman" w:hAnsi="Times New Roman" w:cs="Times New Roman"/>
                <w:sz w:val="24"/>
                <w:szCs w:val="24"/>
              </w:rPr>
              <w:t>:ЗУ15</w:t>
            </w:r>
          </w:p>
        </w:tc>
        <w:tc>
          <w:tcPr>
            <w:tcW w:w="1560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47DE3" w:rsidRPr="00696651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6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870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651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127" w:type="dxa"/>
          </w:tcPr>
          <w:p w:rsidR="00047BD4" w:rsidRDefault="00590010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547DE3" w:rsidRPr="000F5854" w:rsidRDefault="00590010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547DE3" w:rsidRPr="00774218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23</w:t>
            </w:r>
            <w:r w:rsidR="00547DE3">
              <w:rPr>
                <w:rFonts w:ascii="Times New Roman" w:hAnsi="Times New Roman" w:cs="Times New Roman"/>
                <w:sz w:val="24"/>
                <w:szCs w:val="24"/>
              </w:rPr>
              <w:t>, проспект Комсомольский, дом 20/1</w:t>
            </w:r>
          </w:p>
        </w:tc>
        <w:tc>
          <w:tcPr>
            <w:tcW w:w="1842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547DE3" w:rsidRPr="00696651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9-и этажный жилой дом</w:t>
            </w:r>
          </w:p>
        </w:tc>
        <w:tc>
          <w:tcPr>
            <w:tcW w:w="3544" w:type="dxa"/>
          </w:tcPr>
          <w:p w:rsidR="00547DE3" w:rsidRPr="00696651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547DE3" w:rsidRPr="00696651">
              <w:rPr>
                <w:rFonts w:ascii="Times New Roman" w:hAnsi="Times New Roman" w:cs="Times New Roman"/>
                <w:sz w:val="24"/>
                <w:szCs w:val="24"/>
              </w:rPr>
              <w:t>ногоэтажная жилая застройка (высотная застройка)</w:t>
            </w:r>
            <w:r w:rsidR="00735B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35BD2">
              <w:rPr>
                <w:rFonts w:ascii="Times New Roman" w:hAnsi="Times New Roman" w:cs="Times New Roman"/>
                <w:sz w:val="24"/>
                <w:szCs w:val="24"/>
              </w:rPr>
              <w:t>(код 2.6)</w:t>
            </w:r>
          </w:p>
        </w:tc>
        <w:tc>
          <w:tcPr>
            <w:tcW w:w="3118" w:type="dxa"/>
          </w:tcPr>
          <w:p w:rsidR="00547DE3" w:rsidRPr="00696651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870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547DE3" w:rsidRPr="0065139C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547DE3" w:rsidRPr="00696651" w:rsidTr="00047BD4">
        <w:trPr>
          <w:trHeight w:val="269"/>
        </w:trPr>
        <w:tc>
          <w:tcPr>
            <w:tcW w:w="597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D67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noWrap/>
          </w:tcPr>
          <w:p w:rsidR="00547DE3" w:rsidRPr="00696651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651">
              <w:rPr>
                <w:rFonts w:ascii="Times New Roman" w:hAnsi="Times New Roman" w:cs="Times New Roman"/>
                <w:sz w:val="24"/>
                <w:szCs w:val="24"/>
              </w:rPr>
              <w:t>:ЗУ16</w:t>
            </w:r>
          </w:p>
        </w:tc>
        <w:tc>
          <w:tcPr>
            <w:tcW w:w="1560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6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47DE3" w:rsidRPr="00696651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870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651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127" w:type="dxa"/>
          </w:tcPr>
          <w:p w:rsidR="00547DE3" w:rsidRPr="000F5854" w:rsidRDefault="00590010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 округ – Югра</w:t>
            </w:r>
            <w:r w:rsidR="00547DE3" w:rsidRPr="00774218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23</w:t>
            </w:r>
            <w:r w:rsidR="00547DE3">
              <w:rPr>
                <w:rFonts w:ascii="Times New Roman" w:hAnsi="Times New Roman" w:cs="Times New Roman"/>
                <w:sz w:val="24"/>
                <w:szCs w:val="24"/>
              </w:rPr>
              <w:t>, улица Федорова, дом 61</w:t>
            </w:r>
          </w:p>
        </w:tc>
        <w:tc>
          <w:tcPr>
            <w:tcW w:w="1842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547DE3" w:rsidRPr="00696651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9-и этажный жилой дом</w:t>
            </w:r>
          </w:p>
        </w:tc>
        <w:tc>
          <w:tcPr>
            <w:tcW w:w="3544" w:type="dxa"/>
          </w:tcPr>
          <w:p w:rsidR="00547DE3" w:rsidRPr="00696651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547DE3" w:rsidRPr="00696651">
              <w:rPr>
                <w:rFonts w:ascii="Times New Roman" w:hAnsi="Times New Roman" w:cs="Times New Roman"/>
                <w:sz w:val="24"/>
                <w:szCs w:val="24"/>
              </w:rPr>
              <w:t>ногоэтажная жилая застройка (высотная застройка)</w:t>
            </w:r>
            <w:r w:rsidR="00735B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35BD2">
              <w:rPr>
                <w:rFonts w:ascii="Times New Roman" w:hAnsi="Times New Roman" w:cs="Times New Roman"/>
                <w:sz w:val="24"/>
                <w:szCs w:val="24"/>
              </w:rPr>
              <w:t>(код 2.6)</w:t>
            </w:r>
          </w:p>
        </w:tc>
        <w:tc>
          <w:tcPr>
            <w:tcW w:w="3118" w:type="dxa"/>
          </w:tcPr>
          <w:p w:rsidR="00547DE3" w:rsidRPr="00696651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870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547DE3" w:rsidRPr="0065139C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</w:tbl>
    <w:p w:rsidR="00047BD4" w:rsidRDefault="00047BD4"/>
    <w:p w:rsidR="00047BD4" w:rsidRDefault="00047BD4"/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984"/>
        <w:gridCol w:w="1560"/>
        <w:gridCol w:w="1275"/>
        <w:gridCol w:w="1134"/>
        <w:gridCol w:w="2127"/>
        <w:gridCol w:w="1842"/>
        <w:gridCol w:w="1985"/>
        <w:gridCol w:w="3544"/>
        <w:gridCol w:w="3118"/>
        <w:gridCol w:w="2268"/>
      </w:tblGrid>
      <w:tr w:rsidR="00547DE3" w:rsidRPr="00696651" w:rsidTr="00047BD4">
        <w:trPr>
          <w:trHeight w:val="269"/>
        </w:trPr>
        <w:tc>
          <w:tcPr>
            <w:tcW w:w="597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D67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noWrap/>
          </w:tcPr>
          <w:p w:rsidR="00547DE3" w:rsidRPr="00696651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651">
              <w:rPr>
                <w:rFonts w:ascii="Times New Roman" w:hAnsi="Times New Roman" w:cs="Times New Roman"/>
                <w:sz w:val="24"/>
                <w:szCs w:val="24"/>
              </w:rPr>
              <w:t>:ЗУ18</w:t>
            </w:r>
          </w:p>
        </w:tc>
        <w:tc>
          <w:tcPr>
            <w:tcW w:w="1560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47DE3" w:rsidRPr="00696651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6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870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651">
              <w:rPr>
                <w:rFonts w:ascii="Times New Roman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2127" w:type="dxa"/>
          </w:tcPr>
          <w:p w:rsidR="00047BD4" w:rsidRDefault="00590010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547DE3" w:rsidRPr="000F5854" w:rsidRDefault="00590010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547DE3" w:rsidRPr="00774218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23</w:t>
            </w:r>
            <w:r w:rsidR="00547DE3">
              <w:rPr>
                <w:rFonts w:ascii="Times New Roman" w:hAnsi="Times New Roman" w:cs="Times New Roman"/>
                <w:sz w:val="24"/>
                <w:szCs w:val="24"/>
              </w:rPr>
              <w:t>, улица Федорова, дом 65</w:t>
            </w:r>
          </w:p>
        </w:tc>
        <w:tc>
          <w:tcPr>
            <w:tcW w:w="1842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547DE3" w:rsidRPr="00696651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9-и этажный жилой дом</w:t>
            </w:r>
          </w:p>
        </w:tc>
        <w:tc>
          <w:tcPr>
            <w:tcW w:w="3544" w:type="dxa"/>
          </w:tcPr>
          <w:p w:rsidR="00547DE3" w:rsidRPr="00696651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547DE3" w:rsidRPr="00696651">
              <w:rPr>
                <w:rFonts w:ascii="Times New Roman" w:hAnsi="Times New Roman" w:cs="Times New Roman"/>
                <w:sz w:val="24"/>
                <w:szCs w:val="24"/>
              </w:rPr>
              <w:t>ногоэтажная жилая застройка (высотная застройка)</w:t>
            </w:r>
            <w:r w:rsidR="00735B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35BD2">
              <w:rPr>
                <w:rFonts w:ascii="Times New Roman" w:hAnsi="Times New Roman" w:cs="Times New Roman"/>
                <w:sz w:val="24"/>
                <w:szCs w:val="24"/>
              </w:rPr>
              <w:t>(код 2.6)</w:t>
            </w:r>
          </w:p>
        </w:tc>
        <w:tc>
          <w:tcPr>
            <w:tcW w:w="3118" w:type="dxa"/>
          </w:tcPr>
          <w:p w:rsidR="00547DE3" w:rsidRPr="00696651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870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547DE3" w:rsidRPr="0065139C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547DE3" w:rsidRPr="00696651" w:rsidTr="00047BD4">
        <w:trPr>
          <w:trHeight w:val="269"/>
        </w:trPr>
        <w:tc>
          <w:tcPr>
            <w:tcW w:w="597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D67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noWrap/>
          </w:tcPr>
          <w:p w:rsidR="00547DE3" w:rsidRPr="00696651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651">
              <w:rPr>
                <w:rFonts w:ascii="Times New Roman" w:hAnsi="Times New Roman" w:cs="Times New Roman"/>
                <w:sz w:val="24"/>
                <w:szCs w:val="24"/>
              </w:rPr>
              <w:t>:ЗУ20</w:t>
            </w:r>
          </w:p>
        </w:tc>
        <w:tc>
          <w:tcPr>
            <w:tcW w:w="1560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6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47DE3" w:rsidRPr="00696651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651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127" w:type="dxa"/>
          </w:tcPr>
          <w:p w:rsidR="00047BD4" w:rsidRDefault="00590010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547DE3" w:rsidRPr="000F5854" w:rsidRDefault="00590010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547DE3" w:rsidRPr="00774218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23</w:t>
            </w:r>
            <w:r w:rsidR="00547DE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47DE3" w:rsidRPr="00C070C1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r w:rsidR="00547DE3">
              <w:rPr>
                <w:rFonts w:ascii="Times New Roman" w:hAnsi="Times New Roman" w:cs="Times New Roman"/>
                <w:sz w:val="24"/>
                <w:szCs w:val="24"/>
              </w:rPr>
              <w:t>ица</w:t>
            </w:r>
            <w:r w:rsidR="00547DE3" w:rsidRPr="00C070C1">
              <w:rPr>
                <w:rFonts w:ascii="Times New Roman" w:hAnsi="Times New Roman" w:cs="Times New Roman"/>
                <w:sz w:val="24"/>
                <w:szCs w:val="24"/>
              </w:rPr>
              <w:t xml:space="preserve"> Мелик-Карамова, </w:t>
            </w:r>
            <w:r w:rsidR="00547DE3">
              <w:rPr>
                <w:rFonts w:ascii="Times New Roman" w:hAnsi="Times New Roman" w:cs="Times New Roman"/>
                <w:sz w:val="24"/>
                <w:szCs w:val="24"/>
              </w:rPr>
              <w:t xml:space="preserve">дом </w:t>
            </w:r>
            <w:r w:rsidR="00547DE3" w:rsidRPr="00C070C1">
              <w:rPr>
                <w:rFonts w:ascii="Times New Roman" w:hAnsi="Times New Roman" w:cs="Times New Roman"/>
                <w:sz w:val="24"/>
                <w:szCs w:val="24"/>
              </w:rPr>
              <w:t>74А</w:t>
            </w:r>
          </w:p>
        </w:tc>
        <w:tc>
          <w:tcPr>
            <w:tcW w:w="1842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547DE3" w:rsidRPr="00696651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547DE3">
              <w:rPr>
                <w:rFonts w:ascii="Times New Roman" w:hAnsi="Times New Roman" w:cs="Times New Roman"/>
                <w:sz w:val="24"/>
                <w:szCs w:val="24"/>
              </w:rPr>
              <w:t>утбольная школа «Юниор»</w:t>
            </w:r>
          </w:p>
        </w:tc>
        <w:tc>
          <w:tcPr>
            <w:tcW w:w="3544" w:type="dxa"/>
          </w:tcPr>
          <w:p w:rsidR="00547DE3" w:rsidRPr="00696651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47DE3" w:rsidRPr="00696651">
              <w:rPr>
                <w:rFonts w:ascii="Times New Roman" w:hAnsi="Times New Roman" w:cs="Times New Roman"/>
                <w:sz w:val="24"/>
                <w:szCs w:val="24"/>
              </w:rPr>
              <w:t>порт</w:t>
            </w:r>
            <w:r w:rsidR="00D95CAD">
              <w:rPr>
                <w:rFonts w:ascii="Times New Roman" w:hAnsi="Times New Roman" w:cs="Times New Roman"/>
                <w:sz w:val="24"/>
                <w:szCs w:val="24"/>
              </w:rPr>
              <w:t xml:space="preserve"> (код 5.1)</w:t>
            </w:r>
          </w:p>
        </w:tc>
        <w:tc>
          <w:tcPr>
            <w:tcW w:w="3118" w:type="dxa"/>
          </w:tcPr>
          <w:p w:rsidR="00547DE3" w:rsidRPr="00696651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870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547DE3" w:rsidRPr="0065139C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547DE3" w:rsidRPr="00696651" w:rsidTr="00047BD4">
        <w:trPr>
          <w:trHeight w:val="269"/>
        </w:trPr>
        <w:tc>
          <w:tcPr>
            <w:tcW w:w="597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D67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noWrap/>
          </w:tcPr>
          <w:p w:rsidR="00547DE3" w:rsidRPr="00696651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651">
              <w:rPr>
                <w:rFonts w:ascii="Times New Roman" w:hAnsi="Times New Roman" w:cs="Times New Roman"/>
                <w:sz w:val="24"/>
                <w:szCs w:val="24"/>
              </w:rPr>
              <w:t>:ЗУ21</w:t>
            </w:r>
          </w:p>
        </w:tc>
        <w:tc>
          <w:tcPr>
            <w:tcW w:w="1560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47DE3" w:rsidRPr="00696651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6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870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651">
              <w:rPr>
                <w:rFonts w:ascii="Times New Roman" w:hAnsi="Times New Roman" w:cs="Times New Roman"/>
                <w:sz w:val="24"/>
                <w:szCs w:val="24"/>
              </w:rPr>
              <w:t>735</w:t>
            </w:r>
          </w:p>
        </w:tc>
        <w:tc>
          <w:tcPr>
            <w:tcW w:w="2127" w:type="dxa"/>
          </w:tcPr>
          <w:p w:rsidR="00047BD4" w:rsidRDefault="00590010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547DE3" w:rsidRDefault="00590010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547DE3" w:rsidRPr="00774218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23</w:t>
            </w:r>
            <w:r w:rsidR="00547DE3" w:rsidRPr="00C070C1">
              <w:rPr>
                <w:rFonts w:ascii="Times New Roman" w:hAnsi="Times New Roman" w:cs="Times New Roman"/>
                <w:sz w:val="24"/>
                <w:szCs w:val="24"/>
              </w:rPr>
              <w:t xml:space="preserve"> ул</w:t>
            </w:r>
            <w:r w:rsidR="00547DE3">
              <w:rPr>
                <w:rFonts w:ascii="Times New Roman" w:hAnsi="Times New Roman" w:cs="Times New Roman"/>
                <w:sz w:val="24"/>
                <w:szCs w:val="24"/>
              </w:rPr>
              <w:t>ица Мелик-Карамова</w:t>
            </w:r>
          </w:p>
          <w:p w:rsidR="00547DE3" w:rsidRPr="000F5854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(возле дома 76)</w:t>
            </w:r>
          </w:p>
        </w:tc>
        <w:tc>
          <w:tcPr>
            <w:tcW w:w="1842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547DE3" w:rsidRPr="00696651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47DE3">
              <w:rPr>
                <w:rFonts w:ascii="Times New Roman" w:hAnsi="Times New Roman" w:cs="Times New Roman"/>
                <w:sz w:val="24"/>
                <w:szCs w:val="24"/>
              </w:rPr>
              <w:t>квер, парк</w:t>
            </w:r>
          </w:p>
        </w:tc>
        <w:tc>
          <w:tcPr>
            <w:tcW w:w="3544" w:type="dxa"/>
          </w:tcPr>
          <w:p w:rsidR="00547DE3" w:rsidRPr="00696651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47DE3" w:rsidRPr="00696651">
              <w:rPr>
                <w:rFonts w:ascii="Times New Roman" w:hAnsi="Times New Roman" w:cs="Times New Roman"/>
                <w:sz w:val="24"/>
                <w:szCs w:val="24"/>
              </w:rPr>
              <w:t xml:space="preserve">тдых </w:t>
            </w:r>
            <w:r w:rsidR="00D95CA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47DE3" w:rsidRPr="00696651">
              <w:rPr>
                <w:rFonts w:ascii="Times New Roman" w:hAnsi="Times New Roman" w:cs="Times New Roman"/>
                <w:sz w:val="24"/>
                <w:szCs w:val="24"/>
              </w:rPr>
              <w:t>рекреация</w:t>
            </w:r>
            <w:r w:rsidR="00D95CAD">
              <w:rPr>
                <w:rFonts w:ascii="Times New Roman" w:hAnsi="Times New Roman" w:cs="Times New Roman"/>
                <w:sz w:val="24"/>
                <w:szCs w:val="24"/>
              </w:rPr>
              <w:t>) (код 5.0)</w:t>
            </w:r>
          </w:p>
        </w:tc>
        <w:tc>
          <w:tcPr>
            <w:tcW w:w="3118" w:type="dxa"/>
          </w:tcPr>
          <w:p w:rsidR="00547DE3" w:rsidRPr="00696651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870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547DE3" w:rsidRPr="0065139C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547DE3" w:rsidRPr="00696651" w:rsidTr="00047BD4">
        <w:trPr>
          <w:trHeight w:val="269"/>
        </w:trPr>
        <w:tc>
          <w:tcPr>
            <w:tcW w:w="597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D67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noWrap/>
          </w:tcPr>
          <w:p w:rsidR="00547DE3" w:rsidRPr="00696651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651">
              <w:rPr>
                <w:rFonts w:ascii="Times New Roman" w:hAnsi="Times New Roman" w:cs="Times New Roman"/>
                <w:sz w:val="24"/>
                <w:szCs w:val="24"/>
              </w:rPr>
              <w:t>:ЗУ22</w:t>
            </w:r>
          </w:p>
        </w:tc>
        <w:tc>
          <w:tcPr>
            <w:tcW w:w="1560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6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47DE3" w:rsidRPr="00696651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870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651">
              <w:rPr>
                <w:rFonts w:ascii="Times New Roman" w:hAnsi="Times New Roman" w:cs="Times New Roman"/>
                <w:sz w:val="24"/>
                <w:szCs w:val="24"/>
              </w:rPr>
              <w:t>349</w:t>
            </w:r>
          </w:p>
        </w:tc>
        <w:tc>
          <w:tcPr>
            <w:tcW w:w="2127" w:type="dxa"/>
          </w:tcPr>
          <w:p w:rsidR="00047BD4" w:rsidRDefault="00590010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547DE3" w:rsidRDefault="00590010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547DE3" w:rsidRPr="00774218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23</w:t>
            </w:r>
            <w:r w:rsidR="00547DE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47DE3" w:rsidRPr="00C070C1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r w:rsidR="00547DE3">
              <w:rPr>
                <w:rFonts w:ascii="Times New Roman" w:hAnsi="Times New Roman" w:cs="Times New Roman"/>
                <w:sz w:val="24"/>
                <w:szCs w:val="24"/>
              </w:rPr>
              <w:t>ица Мелик-Карамова</w:t>
            </w:r>
          </w:p>
          <w:p w:rsidR="00547DE3" w:rsidRPr="000F5854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(возле дома 74)</w:t>
            </w:r>
          </w:p>
        </w:tc>
        <w:tc>
          <w:tcPr>
            <w:tcW w:w="1842" w:type="dxa"/>
          </w:tcPr>
          <w:p w:rsidR="00547DE3" w:rsidRPr="0065139C" w:rsidRDefault="00547DE3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547DE3" w:rsidRPr="00696651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47DE3">
              <w:rPr>
                <w:rFonts w:ascii="Times New Roman" w:hAnsi="Times New Roman" w:cs="Times New Roman"/>
                <w:sz w:val="24"/>
                <w:szCs w:val="24"/>
              </w:rPr>
              <w:t>орговый объект</w:t>
            </w:r>
          </w:p>
        </w:tc>
        <w:tc>
          <w:tcPr>
            <w:tcW w:w="3544" w:type="dxa"/>
          </w:tcPr>
          <w:p w:rsidR="00547DE3" w:rsidRPr="00696651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547DE3" w:rsidRPr="00696651">
              <w:rPr>
                <w:rFonts w:ascii="Times New Roman" w:hAnsi="Times New Roman" w:cs="Times New Roman"/>
                <w:sz w:val="24"/>
                <w:szCs w:val="24"/>
              </w:rPr>
              <w:t>агазины</w:t>
            </w:r>
            <w:r w:rsidR="00D95CAD">
              <w:rPr>
                <w:rFonts w:ascii="Times New Roman" w:hAnsi="Times New Roman" w:cs="Times New Roman"/>
                <w:sz w:val="24"/>
                <w:szCs w:val="24"/>
              </w:rPr>
              <w:t xml:space="preserve"> (код 4.4)</w:t>
            </w:r>
          </w:p>
        </w:tc>
        <w:tc>
          <w:tcPr>
            <w:tcW w:w="3118" w:type="dxa"/>
          </w:tcPr>
          <w:p w:rsidR="00547DE3" w:rsidRPr="00696651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870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547DE3" w:rsidRPr="0065139C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486537" w:rsidRPr="00696651" w:rsidTr="00047BD4">
        <w:trPr>
          <w:trHeight w:val="269"/>
        </w:trPr>
        <w:tc>
          <w:tcPr>
            <w:tcW w:w="597" w:type="dxa"/>
          </w:tcPr>
          <w:p w:rsidR="00486537" w:rsidRPr="0065139C" w:rsidRDefault="00486537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D67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noWrap/>
          </w:tcPr>
          <w:p w:rsidR="00486537" w:rsidRPr="00696651" w:rsidRDefault="00486537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651">
              <w:rPr>
                <w:rFonts w:ascii="Times New Roman" w:hAnsi="Times New Roman" w:cs="Times New Roman"/>
                <w:sz w:val="24"/>
                <w:szCs w:val="24"/>
              </w:rPr>
              <w:t>:ЗУ23</w:t>
            </w:r>
          </w:p>
        </w:tc>
        <w:tc>
          <w:tcPr>
            <w:tcW w:w="1560" w:type="dxa"/>
          </w:tcPr>
          <w:p w:rsidR="00486537" w:rsidRPr="0065139C" w:rsidRDefault="00486537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486537" w:rsidRPr="0065139C" w:rsidRDefault="00486537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86537" w:rsidRPr="00696651" w:rsidRDefault="00486537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6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D67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651">
              <w:rPr>
                <w:rFonts w:ascii="Times New Roman" w:hAnsi="Times New Roman" w:cs="Times New Roman"/>
                <w:sz w:val="24"/>
                <w:szCs w:val="24"/>
              </w:rPr>
              <w:t>386</w:t>
            </w:r>
          </w:p>
        </w:tc>
        <w:tc>
          <w:tcPr>
            <w:tcW w:w="2127" w:type="dxa"/>
          </w:tcPr>
          <w:p w:rsidR="00047BD4" w:rsidRDefault="00590010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486537" w:rsidRDefault="00590010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486537" w:rsidRPr="00774218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23</w:t>
            </w:r>
            <w:r w:rsidR="0048653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86537" w:rsidRPr="00C070C1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r w:rsidR="00486537">
              <w:rPr>
                <w:rFonts w:ascii="Times New Roman" w:hAnsi="Times New Roman" w:cs="Times New Roman"/>
                <w:sz w:val="24"/>
                <w:szCs w:val="24"/>
              </w:rPr>
              <w:t>ица Мелик-Карамова</w:t>
            </w:r>
          </w:p>
          <w:p w:rsidR="00486537" w:rsidRPr="000F5854" w:rsidRDefault="00486537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(возле дома 74)</w:t>
            </w:r>
          </w:p>
        </w:tc>
        <w:tc>
          <w:tcPr>
            <w:tcW w:w="1842" w:type="dxa"/>
          </w:tcPr>
          <w:p w:rsidR="00486537" w:rsidRPr="0065139C" w:rsidRDefault="00486537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486537" w:rsidRPr="00696651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53640">
              <w:rPr>
                <w:rFonts w:ascii="Times New Roman" w:hAnsi="Times New Roman" w:cs="Times New Roman"/>
                <w:sz w:val="24"/>
                <w:szCs w:val="24"/>
              </w:rPr>
              <w:t>квер, парк</w:t>
            </w:r>
          </w:p>
        </w:tc>
        <w:tc>
          <w:tcPr>
            <w:tcW w:w="3544" w:type="dxa"/>
          </w:tcPr>
          <w:p w:rsidR="00486537" w:rsidRPr="00696651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95CAD" w:rsidRPr="00696651">
              <w:rPr>
                <w:rFonts w:ascii="Times New Roman" w:hAnsi="Times New Roman" w:cs="Times New Roman"/>
                <w:sz w:val="24"/>
                <w:szCs w:val="24"/>
              </w:rPr>
              <w:t xml:space="preserve">тдых </w:t>
            </w:r>
            <w:r w:rsidR="00D95CA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95CAD" w:rsidRPr="00696651">
              <w:rPr>
                <w:rFonts w:ascii="Times New Roman" w:hAnsi="Times New Roman" w:cs="Times New Roman"/>
                <w:sz w:val="24"/>
                <w:szCs w:val="24"/>
              </w:rPr>
              <w:t>рекреация</w:t>
            </w:r>
            <w:r w:rsidR="00D95CAD">
              <w:rPr>
                <w:rFonts w:ascii="Times New Roman" w:hAnsi="Times New Roman" w:cs="Times New Roman"/>
                <w:sz w:val="24"/>
                <w:szCs w:val="24"/>
              </w:rPr>
              <w:t>) (код 5.0)</w:t>
            </w:r>
          </w:p>
        </w:tc>
        <w:tc>
          <w:tcPr>
            <w:tcW w:w="3118" w:type="dxa"/>
          </w:tcPr>
          <w:p w:rsidR="00486537" w:rsidRPr="00696651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870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486537" w:rsidRPr="0065139C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</w:tbl>
    <w:p w:rsidR="004D675B" w:rsidRDefault="004D675B"/>
    <w:p w:rsidR="00047BD4" w:rsidRDefault="00047BD4"/>
    <w:p w:rsidR="00047BD4" w:rsidRDefault="00047BD4"/>
    <w:p w:rsidR="00047BD4" w:rsidRDefault="00047BD4"/>
    <w:p w:rsidR="00047BD4" w:rsidRDefault="00047BD4"/>
    <w:p w:rsidR="00047BD4" w:rsidRDefault="00047BD4"/>
    <w:p w:rsidR="004D675B" w:rsidRDefault="004D675B"/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984"/>
        <w:gridCol w:w="1560"/>
        <w:gridCol w:w="1275"/>
        <w:gridCol w:w="1134"/>
        <w:gridCol w:w="2127"/>
        <w:gridCol w:w="1842"/>
        <w:gridCol w:w="1985"/>
        <w:gridCol w:w="3544"/>
        <w:gridCol w:w="3118"/>
        <w:gridCol w:w="2268"/>
      </w:tblGrid>
      <w:tr w:rsidR="004D675B" w:rsidRPr="00696651" w:rsidTr="00047BD4">
        <w:trPr>
          <w:trHeight w:val="269"/>
        </w:trPr>
        <w:tc>
          <w:tcPr>
            <w:tcW w:w="21434" w:type="dxa"/>
            <w:gridSpan w:val="11"/>
          </w:tcPr>
          <w:p w:rsidR="004D675B" w:rsidRPr="00463AA8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63AA8">
              <w:rPr>
                <w:rFonts w:ascii="Times New Roman" w:hAnsi="Times New Roman" w:cs="Times New Roman"/>
                <w:sz w:val="24"/>
                <w:szCs w:val="24"/>
              </w:rPr>
              <w:t>раницы образуемых земельных участков, которые после образования будут относиться</w:t>
            </w:r>
          </w:p>
          <w:p w:rsidR="004D675B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AA8">
              <w:rPr>
                <w:rFonts w:ascii="Times New Roman" w:hAnsi="Times New Roman" w:cs="Times New Roman"/>
                <w:sz w:val="24"/>
                <w:szCs w:val="24"/>
              </w:rPr>
              <w:t>к территориям общего пользования</w:t>
            </w:r>
          </w:p>
        </w:tc>
      </w:tr>
      <w:tr w:rsidR="00CF4E08" w:rsidRPr="005D02CD" w:rsidTr="00047BD4">
        <w:trPr>
          <w:trHeight w:val="269"/>
        </w:trPr>
        <w:tc>
          <w:tcPr>
            <w:tcW w:w="597" w:type="dxa"/>
          </w:tcPr>
          <w:p w:rsidR="00CF4E08" w:rsidRPr="004D1FC9" w:rsidRDefault="00CF4E08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5E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noWrap/>
          </w:tcPr>
          <w:p w:rsidR="00CF4E08" w:rsidRPr="00ED5EDE" w:rsidRDefault="00CF4E08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:ЗУ2</w:t>
            </w:r>
          </w:p>
        </w:tc>
        <w:tc>
          <w:tcPr>
            <w:tcW w:w="1560" w:type="dxa"/>
          </w:tcPr>
          <w:p w:rsidR="00CF4E08" w:rsidRPr="0065139C" w:rsidRDefault="00CF4E08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CF4E08" w:rsidRPr="0065139C" w:rsidRDefault="00CF4E08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F4E08" w:rsidRPr="00ED5EDE" w:rsidRDefault="00CF4E08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2127" w:type="dxa"/>
          </w:tcPr>
          <w:p w:rsidR="00047BD4" w:rsidRDefault="00590010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CF4E08" w:rsidRPr="0065139C" w:rsidRDefault="00590010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CF4E08" w:rsidRPr="00774218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23</w:t>
            </w:r>
            <w:r w:rsidR="00CF4E08">
              <w:rPr>
                <w:rFonts w:ascii="Times New Roman" w:hAnsi="Times New Roman" w:cs="Times New Roman"/>
                <w:sz w:val="24"/>
                <w:szCs w:val="24"/>
              </w:rPr>
              <w:t>, проспект Комсомольский</w:t>
            </w:r>
          </w:p>
        </w:tc>
        <w:tc>
          <w:tcPr>
            <w:tcW w:w="1842" w:type="dxa"/>
          </w:tcPr>
          <w:p w:rsidR="00CF4E08" w:rsidRPr="0065139C" w:rsidRDefault="00CF4E08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CF4E08" w:rsidRPr="0065139C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F4E08" w:rsidRPr="003728E7">
              <w:rPr>
                <w:rFonts w:ascii="Times New Roman" w:hAnsi="Times New Roman" w:cs="Times New Roman"/>
                <w:sz w:val="24"/>
                <w:szCs w:val="24"/>
              </w:rPr>
              <w:t>лицы, проезды, пешеходные дорожки, озеленение</w:t>
            </w:r>
          </w:p>
        </w:tc>
        <w:tc>
          <w:tcPr>
            <w:tcW w:w="3544" w:type="dxa"/>
          </w:tcPr>
          <w:p w:rsidR="00CF4E08" w:rsidRPr="004D1FC9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="00CF4E08" w:rsidRPr="004F0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емельные участки (территории) общего пользования (код 12.0)</w:t>
            </w:r>
          </w:p>
        </w:tc>
        <w:tc>
          <w:tcPr>
            <w:tcW w:w="3118" w:type="dxa"/>
          </w:tcPr>
          <w:p w:rsidR="00CF4E08" w:rsidRPr="004D1FC9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870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CF4E08" w:rsidRPr="004D1FC9" w:rsidRDefault="00A8707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4D675B" w:rsidRPr="005D02CD" w:rsidTr="00047BD4">
        <w:trPr>
          <w:trHeight w:val="269"/>
        </w:trPr>
        <w:tc>
          <w:tcPr>
            <w:tcW w:w="597" w:type="dxa"/>
          </w:tcPr>
          <w:p w:rsidR="004D675B" w:rsidRPr="00ED5EDE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5E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noWrap/>
          </w:tcPr>
          <w:p w:rsidR="004D675B" w:rsidRPr="00ED5EDE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:ЗУ3</w:t>
            </w:r>
          </w:p>
        </w:tc>
        <w:tc>
          <w:tcPr>
            <w:tcW w:w="1560" w:type="dxa"/>
          </w:tcPr>
          <w:p w:rsidR="004D675B" w:rsidRPr="0065139C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4D675B" w:rsidRPr="0065139C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D675B" w:rsidRPr="00ED5EDE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5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</w:t>
            </w:r>
          </w:p>
        </w:tc>
        <w:tc>
          <w:tcPr>
            <w:tcW w:w="2127" w:type="dxa"/>
          </w:tcPr>
          <w:p w:rsidR="00047BD4" w:rsidRDefault="00590010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4D675B" w:rsidRPr="0065139C" w:rsidRDefault="00590010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4D675B" w:rsidRPr="00774218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23</w:t>
            </w:r>
          </w:p>
        </w:tc>
        <w:tc>
          <w:tcPr>
            <w:tcW w:w="1842" w:type="dxa"/>
          </w:tcPr>
          <w:p w:rsidR="004D675B" w:rsidRPr="0065139C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4D675B" w:rsidRPr="0065139C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728E7">
              <w:rPr>
                <w:rFonts w:ascii="Times New Roman" w:hAnsi="Times New Roman" w:cs="Times New Roman"/>
                <w:sz w:val="24"/>
                <w:szCs w:val="24"/>
              </w:rPr>
              <w:t>лицы, проезды, пешеходные дорожки, озеленение</w:t>
            </w:r>
          </w:p>
        </w:tc>
        <w:tc>
          <w:tcPr>
            <w:tcW w:w="3544" w:type="dxa"/>
          </w:tcPr>
          <w:p w:rsidR="004D675B" w:rsidRPr="004D1FC9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4F0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емельные участки (территории) общего пользования (код 12.0)</w:t>
            </w:r>
          </w:p>
        </w:tc>
        <w:tc>
          <w:tcPr>
            <w:tcW w:w="3118" w:type="dxa"/>
          </w:tcPr>
          <w:p w:rsidR="004D675B" w:rsidRPr="004D1FC9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870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4D675B" w:rsidRPr="004D1FC9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4D675B" w:rsidRPr="005D02CD" w:rsidTr="00047BD4">
        <w:trPr>
          <w:trHeight w:val="269"/>
        </w:trPr>
        <w:tc>
          <w:tcPr>
            <w:tcW w:w="597" w:type="dxa"/>
          </w:tcPr>
          <w:p w:rsidR="004D675B" w:rsidRPr="0065139C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5E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noWrap/>
          </w:tcPr>
          <w:p w:rsidR="004D675B" w:rsidRPr="00ED5EDE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:ЗУ11</w:t>
            </w:r>
          </w:p>
        </w:tc>
        <w:tc>
          <w:tcPr>
            <w:tcW w:w="1560" w:type="dxa"/>
          </w:tcPr>
          <w:p w:rsidR="004D675B" w:rsidRPr="0065139C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4D675B" w:rsidRPr="0065139C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D675B" w:rsidRPr="00ED5EDE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127" w:type="dxa"/>
          </w:tcPr>
          <w:p w:rsidR="00047BD4" w:rsidRDefault="00590010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4D675B" w:rsidRPr="0065139C" w:rsidRDefault="00590010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4D675B" w:rsidRPr="00774218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23</w:t>
            </w:r>
            <w:r w:rsidR="004D67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D675B" w:rsidRPr="00C070C1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r w:rsidR="004D675B">
              <w:rPr>
                <w:rFonts w:ascii="Times New Roman" w:hAnsi="Times New Roman" w:cs="Times New Roman"/>
                <w:sz w:val="24"/>
                <w:szCs w:val="24"/>
              </w:rPr>
              <w:t>ица Мелик-Карамова</w:t>
            </w:r>
          </w:p>
        </w:tc>
        <w:tc>
          <w:tcPr>
            <w:tcW w:w="1842" w:type="dxa"/>
          </w:tcPr>
          <w:p w:rsidR="004D675B" w:rsidRPr="0065139C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4D675B" w:rsidRPr="0065139C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728E7">
              <w:rPr>
                <w:rFonts w:ascii="Times New Roman" w:hAnsi="Times New Roman" w:cs="Times New Roman"/>
                <w:sz w:val="24"/>
                <w:szCs w:val="24"/>
              </w:rPr>
              <w:t>лицы, проезды, пешеходные дорожки, озеленение</w:t>
            </w:r>
          </w:p>
        </w:tc>
        <w:tc>
          <w:tcPr>
            <w:tcW w:w="3544" w:type="dxa"/>
          </w:tcPr>
          <w:p w:rsidR="004D675B" w:rsidRPr="004D1FC9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4F0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емельные участки (территории) общего пользования (код 12.0)</w:t>
            </w:r>
          </w:p>
        </w:tc>
        <w:tc>
          <w:tcPr>
            <w:tcW w:w="3118" w:type="dxa"/>
          </w:tcPr>
          <w:p w:rsidR="004D675B" w:rsidRPr="004D1FC9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870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4D675B" w:rsidRPr="004D1FC9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4D675B" w:rsidRPr="005D02CD" w:rsidTr="00047BD4">
        <w:trPr>
          <w:trHeight w:val="269"/>
        </w:trPr>
        <w:tc>
          <w:tcPr>
            <w:tcW w:w="597" w:type="dxa"/>
          </w:tcPr>
          <w:p w:rsidR="004D675B" w:rsidRPr="0065139C" w:rsidRDefault="00365EFE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4" w:type="dxa"/>
            <w:noWrap/>
          </w:tcPr>
          <w:p w:rsidR="004D675B" w:rsidRPr="00ED5EDE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:ЗУ12</w:t>
            </w:r>
          </w:p>
        </w:tc>
        <w:tc>
          <w:tcPr>
            <w:tcW w:w="1560" w:type="dxa"/>
          </w:tcPr>
          <w:p w:rsidR="004D675B" w:rsidRPr="0065139C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4D675B" w:rsidRPr="0065139C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D675B" w:rsidRPr="00ED5EDE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5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2127" w:type="dxa"/>
          </w:tcPr>
          <w:p w:rsidR="00047BD4" w:rsidRDefault="00590010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4D675B" w:rsidRPr="0065139C" w:rsidRDefault="00590010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4D675B" w:rsidRPr="00774218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23</w:t>
            </w:r>
          </w:p>
        </w:tc>
        <w:tc>
          <w:tcPr>
            <w:tcW w:w="1842" w:type="dxa"/>
          </w:tcPr>
          <w:p w:rsidR="004D675B" w:rsidRPr="0065139C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4D675B" w:rsidRPr="0065139C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728E7">
              <w:rPr>
                <w:rFonts w:ascii="Times New Roman" w:hAnsi="Times New Roman" w:cs="Times New Roman"/>
                <w:sz w:val="24"/>
                <w:szCs w:val="24"/>
              </w:rPr>
              <w:t>лицы, проезды, пешеходные дорожки, озеленение</w:t>
            </w:r>
          </w:p>
        </w:tc>
        <w:tc>
          <w:tcPr>
            <w:tcW w:w="3544" w:type="dxa"/>
          </w:tcPr>
          <w:p w:rsidR="004D675B" w:rsidRPr="004D1FC9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4F0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емельные участки (территории) общего пользования (код 12.0)</w:t>
            </w:r>
          </w:p>
        </w:tc>
        <w:tc>
          <w:tcPr>
            <w:tcW w:w="3118" w:type="dxa"/>
          </w:tcPr>
          <w:p w:rsidR="004D675B" w:rsidRPr="004D1FC9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870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4D675B" w:rsidRPr="004D1FC9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4D675B" w:rsidRPr="005D02CD" w:rsidTr="00047BD4">
        <w:trPr>
          <w:trHeight w:val="269"/>
        </w:trPr>
        <w:tc>
          <w:tcPr>
            <w:tcW w:w="597" w:type="dxa"/>
          </w:tcPr>
          <w:p w:rsidR="004D675B" w:rsidRPr="0065139C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5E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noWrap/>
          </w:tcPr>
          <w:p w:rsidR="004D675B" w:rsidRPr="00ED5EDE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:ЗУ14</w:t>
            </w:r>
          </w:p>
        </w:tc>
        <w:tc>
          <w:tcPr>
            <w:tcW w:w="1560" w:type="dxa"/>
          </w:tcPr>
          <w:p w:rsidR="004D675B" w:rsidRPr="0065139C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4D675B" w:rsidRPr="0065139C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D675B" w:rsidRPr="00ED5EDE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5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</w:t>
            </w:r>
          </w:p>
        </w:tc>
        <w:tc>
          <w:tcPr>
            <w:tcW w:w="2127" w:type="dxa"/>
          </w:tcPr>
          <w:p w:rsidR="00047BD4" w:rsidRDefault="00590010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4D675B" w:rsidRPr="0065139C" w:rsidRDefault="00590010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4D675B" w:rsidRPr="00774218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23</w:t>
            </w:r>
            <w:r w:rsidR="004D675B">
              <w:rPr>
                <w:rFonts w:ascii="Times New Roman" w:hAnsi="Times New Roman" w:cs="Times New Roman"/>
                <w:sz w:val="24"/>
                <w:szCs w:val="24"/>
              </w:rPr>
              <w:t>, проспект Комсомольский</w:t>
            </w:r>
          </w:p>
        </w:tc>
        <w:tc>
          <w:tcPr>
            <w:tcW w:w="1842" w:type="dxa"/>
          </w:tcPr>
          <w:p w:rsidR="004D675B" w:rsidRPr="0065139C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4D675B" w:rsidRPr="0065139C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728E7">
              <w:rPr>
                <w:rFonts w:ascii="Times New Roman" w:hAnsi="Times New Roman" w:cs="Times New Roman"/>
                <w:sz w:val="24"/>
                <w:szCs w:val="24"/>
              </w:rPr>
              <w:t>лицы, проезды, пешеходные дорожки, озеленение</w:t>
            </w:r>
          </w:p>
        </w:tc>
        <w:tc>
          <w:tcPr>
            <w:tcW w:w="3544" w:type="dxa"/>
          </w:tcPr>
          <w:p w:rsidR="004D675B" w:rsidRPr="004D1FC9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4F0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емельные участки (территории) общего пользования (код 12.0)</w:t>
            </w:r>
          </w:p>
        </w:tc>
        <w:tc>
          <w:tcPr>
            <w:tcW w:w="3118" w:type="dxa"/>
          </w:tcPr>
          <w:p w:rsidR="004D675B" w:rsidRPr="004D1FC9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870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4D675B" w:rsidRPr="004D1FC9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4D675B" w:rsidRPr="005D02CD" w:rsidTr="00047BD4">
        <w:trPr>
          <w:trHeight w:val="269"/>
        </w:trPr>
        <w:tc>
          <w:tcPr>
            <w:tcW w:w="597" w:type="dxa"/>
          </w:tcPr>
          <w:p w:rsidR="004D675B" w:rsidRPr="0065139C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5E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noWrap/>
          </w:tcPr>
          <w:p w:rsidR="004D675B" w:rsidRPr="00ED5EDE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:ЗУ17</w:t>
            </w:r>
          </w:p>
        </w:tc>
        <w:tc>
          <w:tcPr>
            <w:tcW w:w="1560" w:type="dxa"/>
          </w:tcPr>
          <w:p w:rsidR="004D675B" w:rsidRPr="0065139C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4D675B" w:rsidRPr="0065139C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D675B" w:rsidRPr="00ED5EDE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5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</w:t>
            </w:r>
          </w:p>
        </w:tc>
        <w:tc>
          <w:tcPr>
            <w:tcW w:w="2127" w:type="dxa"/>
          </w:tcPr>
          <w:p w:rsidR="00047BD4" w:rsidRDefault="00590010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4D675B" w:rsidRPr="0065139C" w:rsidRDefault="00590010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4D675B" w:rsidRPr="00774218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23</w:t>
            </w:r>
            <w:r w:rsidR="004D67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D675B" w:rsidRPr="00F45AA2">
              <w:rPr>
                <w:rFonts w:ascii="Times New Roman" w:hAnsi="Times New Roman" w:cs="Times New Roman"/>
                <w:sz w:val="24"/>
                <w:szCs w:val="24"/>
              </w:rPr>
              <w:t>улица Федорова</w:t>
            </w:r>
          </w:p>
        </w:tc>
        <w:tc>
          <w:tcPr>
            <w:tcW w:w="1842" w:type="dxa"/>
          </w:tcPr>
          <w:p w:rsidR="004D675B" w:rsidRPr="0065139C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4D675B" w:rsidRPr="0065139C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728E7">
              <w:rPr>
                <w:rFonts w:ascii="Times New Roman" w:hAnsi="Times New Roman" w:cs="Times New Roman"/>
                <w:sz w:val="24"/>
                <w:szCs w:val="24"/>
              </w:rPr>
              <w:t>лицы, проезды, пешеходные дорожки, озеленение</w:t>
            </w:r>
          </w:p>
        </w:tc>
        <w:tc>
          <w:tcPr>
            <w:tcW w:w="3544" w:type="dxa"/>
          </w:tcPr>
          <w:p w:rsidR="004D675B" w:rsidRPr="004D1FC9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4F0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емельные участки (территории) общего пользования (код 12.0)</w:t>
            </w:r>
          </w:p>
        </w:tc>
        <w:tc>
          <w:tcPr>
            <w:tcW w:w="3118" w:type="dxa"/>
          </w:tcPr>
          <w:p w:rsidR="004D675B" w:rsidRPr="004D1FC9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870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4D675B" w:rsidRPr="004D1FC9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</w:tbl>
    <w:p w:rsidR="004D675B" w:rsidRDefault="004D675B"/>
    <w:p w:rsidR="004D675B" w:rsidRDefault="004D675B"/>
    <w:p w:rsidR="004D675B" w:rsidRDefault="004D675B"/>
    <w:p w:rsidR="004D675B" w:rsidRDefault="004D675B"/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984"/>
        <w:gridCol w:w="1560"/>
        <w:gridCol w:w="1275"/>
        <w:gridCol w:w="1134"/>
        <w:gridCol w:w="2127"/>
        <w:gridCol w:w="1842"/>
        <w:gridCol w:w="1985"/>
        <w:gridCol w:w="3544"/>
        <w:gridCol w:w="3118"/>
        <w:gridCol w:w="2268"/>
      </w:tblGrid>
      <w:tr w:rsidR="004D675B" w:rsidRPr="005D02CD" w:rsidTr="00047BD4">
        <w:trPr>
          <w:trHeight w:val="269"/>
        </w:trPr>
        <w:tc>
          <w:tcPr>
            <w:tcW w:w="597" w:type="dxa"/>
          </w:tcPr>
          <w:p w:rsidR="004D675B" w:rsidRPr="0065139C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5E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noWrap/>
          </w:tcPr>
          <w:p w:rsidR="004D675B" w:rsidRPr="00ED5EDE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:ЗУ19</w:t>
            </w:r>
          </w:p>
        </w:tc>
        <w:tc>
          <w:tcPr>
            <w:tcW w:w="1560" w:type="dxa"/>
          </w:tcPr>
          <w:p w:rsidR="004D675B" w:rsidRPr="0065139C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4D675B" w:rsidRPr="0065139C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D675B" w:rsidRPr="00ED5EDE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5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649</w:t>
            </w:r>
          </w:p>
        </w:tc>
        <w:tc>
          <w:tcPr>
            <w:tcW w:w="2127" w:type="dxa"/>
          </w:tcPr>
          <w:p w:rsidR="00047BD4" w:rsidRDefault="00590010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4D675B" w:rsidRPr="0065139C" w:rsidRDefault="00590010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4D675B" w:rsidRPr="00774218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23</w:t>
            </w:r>
          </w:p>
        </w:tc>
        <w:tc>
          <w:tcPr>
            <w:tcW w:w="1842" w:type="dxa"/>
          </w:tcPr>
          <w:p w:rsidR="004D675B" w:rsidRPr="0065139C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4D675B" w:rsidRPr="0065139C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728E7">
              <w:rPr>
                <w:rFonts w:ascii="Times New Roman" w:hAnsi="Times New Roman" w:cs="Times New Roman"/>
                <w:sz w:val="24"/>
                <w:szCs w:val="24"/>
              </w:rPr>
              <w:t>лицы, проезды, пешеходные дорожки, озеленение</w:t>
            </w:r>
          </w:p>
        </w:tc>
        <w:tc>
          <w:tcPr>
            <w:tcW w:w="3544" w:type="dxa"/>
          </w:tcPr>
          <w:p w:rsidR="004D675B" w:rsidRPr="004D1FC9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4F0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емельные участки (территории) общего пользования (код 12.0)</w:t>
            </w:r>
          </w:p>
        </w:tc>
        <w:tc>
          <w:tcPr>
            <w:tcW w:w="3118" w:type="dxa"/>
          </w:tcPr>
          <w:p w:rsidR="004D675B" w:rsidRPr="004D1FC9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870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4D675B" w:rsidRPr="004D1FC9" w:rsidRDefault="004D675B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</w:tbl>
    <w:p w:rsidR="00C97F7B" w:rsidRDefault="00C97F7B"/>
    <w:p w:rsidR="00C97F7B" w:rsidRDefault="00C97F7B"/>
    <w:p w:rsidR="00C97F7B" w:rsidRDefault="00C97F7B"/>
    <w:p w:rsidR="00C97F7B" w:rsidRDefault="00C97F7B"/>
    <w:p w:rsidR="00C97F7B" w:rsidRDefault="00C97F7B"/>
    <w:p w:rsidR="00C97F7B" w:rsidRDefault="00C97F7B"/>
    <w:p w:rsidR="00181167" w:rsidRDefault="00181167"/>
    <w:p w:rsidR="001C009D" w:rsidRDefault="001C009D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2F84" w:rsidRDefault="00642F84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2F84" w:rsidRDefault="00642F84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2F84" w:rsidRDefault="00642F84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13152" w:rsidRDefault="00B131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47BD4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Перечень координат характерных точек </w:t>
      </w:r>
    </w:p>
    <w:p w:rsid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границ территории элемента планировочной структуры в системе координат, </w:t>
      </w:r>
    </w:p>
    <w:p w:rsidR="002B2EF7" w:rsidRP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>используемой для ведения Единого государственного реестра недвижимости</w:t>
      </w:r>
    </w:p>
    <w:p w:rsidR="00B13152" w:rsidRDefault="00B131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966"/>
        <w:gridCol w:w="2420"/>
        <w:gridCol w:w="1985"/>
        <w:gridCol w:w="2126"/>
      </w:tblGrid>
      <w:tr w:rsidR="005B4F6E" w:rsidRPr="005B4F6E" w:rsidTr="00047BD4">
        <w:trPr>
          <w:cantSplit/>
          <w:jc w:val="center"/>
        </w:trPr>
        <w:tc>
          <w:tcPr>
            <w:tcW w:w="1702" w:type="dxa"/>
          </w:tcPr>
          <w:p w:rsidR="00047BD4" w:rsidRDefault="008F0E86" w:rsidP="00047BD4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C2070" w:rsidRPr="00A84A82" w:rsidRDefault="008F0E86" w:rsidP="00047BD4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пункта</w:t>
            </w:r>
          </w:p>
        </w:tc>
        <w:tc>
          <w:tcPr>
            <w:tcW w:w="2966" w:type="dxa"/>
          </w:tcPr>
          <w:p w:rsidR="005B4F6E" w:rsidRPr="00A84A82" w:rsidRDefault="005B4F6E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Дирекционный угол</w:t>
            </w:r>
          </w:p>
        </w:tc>
        <w:tc>
          <w:tcPr>
            <w:tcW w:w="2420" w:type="dxa"/>
          </w:tcPr>
          <w:p w:rsidR="00047BD4" w:rsidRDefault="005B4F6E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Длина линии,</w:t>
            </w:r>
          </w:p>
          <w:p w:rsidR="005B4F6E" w:rsidRPr="00A84A82" w:rsidRDefault="005B4F6E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985" w:type="dxa"/>
          </w:tcPr>
          <w:p w:rsidR="005B4F6E" w:rsidRPr="00A84A82" w:rsidRDefault="005B4F6E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26" w:type="dxa"/>
          </w:tcPr>
          <w:p w:rsidR="005B4F6E" w:rsidRPr="00A84A82" w:rsidRDefault="005B4F6E" w:rsidP="00047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Y</w:t>
            </w:r>
          </w:p>
        </w:tc>
      </w:tr>
      <w:tr w:rsidR="008F0E86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103° 21' 37"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136,5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982117,55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3573997,32</w:t>
            </w:r>
          </w:p>
        </w:tc>
      </w:tr>
      <w:tr w:rsidR="008F0E86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103° 19' 33"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149,1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982086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3574130,16</w:t>
            </w:r>
          </w:p>
        </w:tc>
      </w:tr>
      <w:tr w:rsidR="008F0E86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103° 36' 31"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982051,63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3574275,26</w:t>
            </w:r>
          </w:p>
        </w:tc>
      </w:tr>
      <w:tr w:rsidR="008F0E86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193° 58' 48"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982044,06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3574306,53</w:t>
            </w:r>
          </w:p>
        </w:tc>
      </w:tr>
      <w:tr w:rsidR="008F0E86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193° 51' 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981933,24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3574278,94</w:t>
            </w:r>
          </w:p>
        </w:tc>
      </w:tr>
      <w:tr w:rsidR="008F0E86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193° 43' 14"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981910,53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3574273,34</w:t>
            </w:r>
          </w:p>
        </w:tc>
      </w:tr>
      <w:tr w:rsidR="008F0E86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107° 28' 32"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981891,28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3574268,64</w:t>
            </w:r>
          </w:p>
        </w:tc>
      </w:tr>
      <w:tr w:rsidR="008F0E86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194° 18' 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120,4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981881,92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3574298,37</w:t>
            </w:r>
          </w:p>
        </w:tc>
      </w:tr>
      <w:tr w:rsidR="008F0E86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234° 20' 26"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981765,26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3574268,63</w:t>
            </w:r>
          </w:p>
        </w:tc>
      </w:tr>
      <w:tr w:rsidR="008F0E86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152° 45' 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981754,72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3574253,94</w:t>
            </w:r>
          </w:p>
        </w:tc>
      </w:tr>
      <w:tr w:rsidR="008F0E86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140° 35' 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981746,39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3574258,23</w:t>
            </w:r>
          </w:p>
        </w:tc>
      </w:tr>
      <w:tr w:rsidR="008F0E86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145° 56' 49"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981742,46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3574261,46</w:t>
            </w:r>
          </w:p>
        </w:tc>
      </w:tr>
      <w:tr w:rsidR="008F0E86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193° 56' 40"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981734,84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3574266,61</w:t>
            </w:r>
          </w:p>
        </w:tc>
      </w:tr>
      <w:tr w:rsidR="008F0E86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195° 47' 52"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981681,92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3574253,47</w:t>
            </w:r>
          </w:p>
        </w:tc>
      </w:tr>
      <w:tr w:rsidR="008F0E86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243° 31' 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981675,24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3574251,58</w:t>
            </w:r>
          </w:p>
        </w:tc>
      </w:tr>
      <w:tr w:rsidR="008F0E86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194° 2' 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93,4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981671,13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3574243,33</w:t>
            </w:r>
          </w:p>
        </w:tc>
      </w:tr>
      <w:tr w:rsidR="008F0E86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194° 6' 46"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981580,52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3574220,68</w:t>
            </w:r>
          </w:p>
        </w:tc>
      </w:tr>
      <w:tr w:rsidR="008F0E86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286° 0' 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113,5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981573,48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3574218,91</w:t>
            </w:r>
          </w:p>
        </w:tc>
      </w:tr>
      <w:tr w:rsidR="008F0E86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280° 8' 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981604,77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3574109,8</w:t>
            </w:r>
          </w:p>
        </w:tc>
      </w:tr>
      <w:tr w:rsidR="008F0E86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257° 51' 47"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981606,42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3574100,57</w:t>
            </w:r>
          </w:p>
        </w:tc>
      </w:tr>
      <w:tr w:rsidR="008F0E86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285° 16' 56"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981603,22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3574085,69</w:t>
            </w:r>
          </w:p>
        </w:tc>
      </w:tr>
      <w:tr w:rsidR="008F0E86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286° 16' 42"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80,8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981604,19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3574082,14</w:t>
            </w:r>
          </w:p>
        </w:tc>
      </w:tr>
      <w:tr w:rsidR="008F0E86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311° 58' 33"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981626,85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3574004,54</w:t>
            </w:r>
          </w:p>
        </w:tc>
      </w:tr>
      <w:tr w:rsidR="008F0E86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323° 32' 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981629,36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3574001,75</w:t>
            </w:r>
          </w:p>
        </w:tc>
      </w:tr>
      <w:tr w:rsidR="008F0E86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287° 13' 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981633,69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3573998,55</w:t>
            </w:r>
          </w:p>
        </w:tc>
      </w:tr>
      <w:tr w:rsidR="008F0E86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290° 37' 53"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981643,2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3573967,86</w:t>
            </w:r>
          </w:p>
        </w:tc>
      </w:tr>
      <w:tr w:rsidR="008F0E86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317° 52' 37"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981656,34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3573932,96</w:t>
            </w:r>
          </w:p>
        </w:tc>
      </w:tr>
      <w:tr w:rsidR="008F0E86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305° 59' 22"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981664,49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3573925,59</w:t>
            </w:r>
          </w:p>
        </w:tc>
      </w:tr>
      <w:tr w:rsidR="008F0E86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254° 33' 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981672,98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3573913,9</w:t>
            </w:r>
          </w:p>
        </w:tc>
      </w:tr>
      <w:tr w:rsidR="008F0E86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256° 0' 37"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981668,39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3573897,29</w:t>
            </w:r>
          </w:p>
        </w:tc>
      </w:tr>
      <w:tr w:rsidR="008F0E86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257° 10' 38"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128,6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981664,8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3573882,88</w:t>
            </w:r>
          </w:p>
        </w:tc>
      </w:tr>
      <w:tr w:rsidR="008F0E86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257° 13' 11"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65,1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981636,26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3573757,49</w:t>
            </w:r>
          </w:p>
        </w:tc>
      </w:tr>
      <w:tr w:rsidR="008F0E86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263° 16' 12"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981621,87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3573694,05</w:t>
            </w:r>
          </w:p>
        </w:tc>
      </w:tr>
      <w:tr w:rsidR="008F0E86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257° 18' 18"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981619,11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3573670,66</w:t>
            </w:r>
          </w:p>
        </w:tc>
      </w:tr>
      <w:tr w:rsidR="008F0E86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257° 17' 21"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981615,49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3573654,59</w:t>
            </w:r>
          </w:p>
        </w:tc>
      </w:tr>
      <w:tr w:rsidR="008F0E86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168° 26' 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981610,6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3573632,91</w:t>
            </w:r>
          </w:p>
        </w:tc>
      </w:tr>
      <w:tr w:rsidR="008F0E86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257° 35' 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69,2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981606,3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3573633,79</w:t>
            </w:r>
          </w:p>
        </w:tc>
      </w:tr>
    </w:tbl>
    <w:p w:rsidR="008F0E86" w:rsidRDefault="008F0E86"/>
    <w:p w:rsidR="008F0E86" w:rsidRDefault="008F0E86">
      <w: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966"/>
        <w:gridCol w:w="2420"/>
        <w:gridCol w:w="1985"/>
        <w:gridCol w:w="2126"/>
      </w:tblGrid>
      <w:tr w:rsidR="008F0E86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351° 18' 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981591,41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3573566,16</w:t>
            </w:r>
          </w:p>
        </w:tc>
      </w:tr>
      <w:tr w:rsidR="008F0E86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257° 52' 17"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981594,09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3573565,75</w:t>
            </w:r>
          </w:p>
        </w:tc>
      </w:tr>
      <w:tr w:rsidR="008F0E86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257° 34' 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981588,84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3573541,32</w:t>
            </w:r>
          </w:p>
        </w:tc>
      </w:tr>
      <w:tr w:rsidR="008F0E86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257° 7' 20"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47,4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981580,22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3573502,22</w:t>
            </w:r>
          </w:p>
        </w:tc>
      </w:tr>
      <w:tr w:rsidR="008F0E86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166° 3' 24"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981569,66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3573456,03</w:t>
            </w:r>
          </w:p>
        </w:tc>
      </w:tr>
      <w:tr w:rsidR="008F0E86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248° 32' 28"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981556,61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3573459,27</w:t>
            </w:r>
          </w:p>
        </w:tc>
      </w:tr>
      <w:tr w:rsidR="008F0E86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338° 36' 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981534,35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3573402,64</w:t>
            </w:r>
          </w:p>
        </w:tc>
      </w:tr>
      <w:tr w:rsidR="008F0E86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348° 50' 43"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981553,26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3573395,23</w:t>
            </w:r>
          </w:p>
        </w:tc>
      </w:tr>
      <w:tr w:rsidR="008F0E86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353° 23' 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981556,81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3573394,53</w:t>
            </w:r>
          </w:p>
        </w:tc>
      </w:tr>
      <w:tr w:rsidR="008F0E86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358° 28' 17"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981569,4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3573393,07</w:t>
            </w:r>
          </w:p>
        </w:tc>
      </w:tr>
      <w:tr w:rsidR="008F0E86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358° 30' 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981576,52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3573392,88</w:t>
            </w:r>
          </w:p>
        </w:tc>
      </w:tr>
      <w:tr w:rsidR="008F0E86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5° 19' 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981581,87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3573392,74</w:t>
            </w:r>
          </w:p>
        </w:tc>
      </w:tr>
      <w:tr w:rsidR="008F0E86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5° 31' 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981591,54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3573393,64</w:t>
            </w:r>
          </w:p>
        </w:tc>
      </w:tr>
      <w:tr w:rsidR="008F0E86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12° 17' 58"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981597,44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3573394,21</w:t>
            </w:r>
          </w:p>
        </w:tc>
      </w:tr>
      <w:tr w:rsidR="008F0E86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22° 14' 39"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981612,53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3573397,5</w:t>
            </w:r>
          </w:p>
        </w:tc>
      </w:tr>
      <w:tr w:rsidR="008F0E86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28° 47' 54"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981626,76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3573403,32</w:t>
            </w:r>
          </w:p>
        </w:tc>
      </w:tr>
      <w:tr w:rsidR="008F0E86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33° 58' 41"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981639,13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3573410,12</w:t>
            </w:r>
          </w:p>
        </w:tc>
      </w:tr>
      <w:tr w:rsidR="008F0E86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33° 44' 39"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981644,62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3573413,82</w:t>
            </w:r>
          </w:p>
        </w:tc>
      </w:tr>
      <w:tr w:rsidR="008F0E86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38° 30' 45"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981649,5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3573417,08</w:t>
            </w:r>
          </w:p>
        </w:tc>
      </w:tr>
      <w:tr w:rsidR="008F0E86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39° 11' 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981685,69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3573445,88</w:t>
            </w:r>
          </w:p>
        </w:tc>
      </w:tr>
      <w:tr w:rsidR="008F0E86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39° 11' 49"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981713,17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3573468,28</w:t>
            </w:r>
          </w:p>
        </w:tc>
      </w:tr>
      <w:tr w:rsidR="008F0E86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39° 21' 47"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981737,56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3573488,17</w:t>
            </w:r>
          </w:p>
        </w:tc>
      </w:tr>
      <w:tr w:rsidR="008F0E86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42° 28' 50"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981751,92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3573499,95</w:t>
            </w:r>
          </w:p>
        </w:tc>
      </w:tr>
      <w:tr w:rsidR="008F0E86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48° 22' 42"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981774,7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3573520,81</w:t>
            </w:r>
          </w:p>
        </w:tc>
      </w:tr>
      <w:tr w:rsidR="008F0E86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55° 23' 53"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981787,93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3573535,7</w:t>
            </w:r>
          </w:p>
        </w:tc>
      </w:tr>
      <w:tr w:rsidR="008F0E86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62° 28' 16"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981796,74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3573548,47</w:t>
            </w:r>
          </w:p>
        </w:tc>
      </w:tr>
      <w:tr w:rsidR="008F0E86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68° 31' 21"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981803,99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3573562,38</w:t>
            </w:r>
          </w:p>
        </w:tc>
      </w:tr>
      <w:tr w:rsidR="008F0E86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73° 16' 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981809,88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3573577,35</w:t>
            </w:r>
          </w:p>
        </w:tc>
      </w:tr>
      <w:tr w:rsidR="008F0E86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76° 36' 21"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981814,75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3573593,55</w:t>
            </w:r>
          </w:p>
        </w:tc>
      </w:tr>
      <w:tr w:rsidR="008F0E86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78° 12' 36"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981818,86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3573610,81</w:t>
            </w:r>
          </w:p>
        </w:tc>
      </w:tr>
      <w:tr w:rsidR="008F0E86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78° 33' 10"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981822,64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3573628,92</w:t>
            </w:r>
          </w:p>
        </w:tc>
      </w:tr>
      <w:tr w:rsidR="008F0E86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78° 13' 21"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981831,74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3573673,86</w:t>
            </w:r>
          </w:p>
        </w:tc>
      </w:tr>
      <w:tr w:rsidR="008F0E86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75° 59' 21"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981835,96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3573694,1</w:t>
            </w:r>
          </w:p>
        </w:tc>
      </w:tr>
      <w:tr w:rsidR="008F0E86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71° 27' 46"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981841,24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3573715,26</w:t>
            </w:r>
          </w:p>
        </w:tc>
      </w:tr>
      <w:tr w:rsidR="008F0E86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64° 20' 34"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981848,57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3573737,12</w:t>
            </w:r>
          </w:p>
        </w:tc>
      </w:tr>
      <w:tr w:rsidR="008F0E86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55° 16' 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981859,08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3573759</w:t>
            </w:r>
          </w:p>
        </w:tc>
      </w:tr>
      <w:tr w:rsidR="008F0E86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48° 10' 50"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981872,89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3573778,92</w:t>
            </w:r>
          </w:p>
        </w:tc>
      </w:tr>
      <w:tr w:rsidR="008F0E86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42° 38' 52"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981888,27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3573796,11</w:t>
            </w:r>
          </w:p>
        </w:tc>
      </w:tr>
      <w:tr w:rsidR="008F0E86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41° 9' 21"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981916,15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3573821,79</w:t>
            </w:r>
          </w:p>
        </w:tc>
      </w:tr>
      <w:tr w:rsidR="008F0E86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41° 3' 49"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238,3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981937,91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3573840,81</w:t>
            </w:r>
          </w:p>
        </w:tc>
      </w:tr>
      <w:tr w:rsidR="008F0E86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982117,55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E86" w:rsidRPr="008F0E86" w:rsidRDefault="008F0E86" w:rsidP="008F0E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0E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3573997,32</w:t>
            </w:r>
          </w:p>
        </w:tc>
      </w:tr>
    </w:tbl>
    <w:p w:rsidR="00A84A82" w:rsidRDefault="00A84A82"/>
    <w:p w:rsidR="00A84A82" w:rsidRDefault="00A84A82"/>
    <w:sectPr w:rsidR="00A84A82" w:rsidSect="00FE6E12">
      <w:headerReference w:type="default" r:id="rId7"/>
      <w:pgSz w:w="23811" w:h="16838" w:orient="landscape" w:code="8"/>
      <w:pgMar w:top="1134" w:right="1134" w:bottom="0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4787" w:rsidRDefault="00FE4787" w:rsidP="00AC74B9">
      <w:pPr>
        <w:spacing w:after="0" w:line="240" w:lineRule="auto"/>
      </w:pPr>
      <w:r>
        <w:separator/>
      </w:r>
    </w:p>
  </w:endnote>
  <w:endnote w:type="continuationSeparator" w:id="0">
    <w:p w:rsidR="00FE4787" w:rsidRDefault="00FE4787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4787" w:rsidRDefault="00FE4787" w:rsidP="00AC74B9">
      <w:pPr>
        <w:spacing w:after="0" w:line="240" w:lineRule="auto"/>
      </w:pPr>
      <w:r>
        <w:separator/>
      </w:r>
    </w:p>
  </w:footnote>
  <w:footnote w:type="continuationSeparator" w:id="0">
    <w:p w:rsidR="00FE4787" w:rsidRDefault="00FE4787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45628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A8707B" w:rsidRPr="00AC74B9" w:rsidRDefault="00A8707B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C74B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C74B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A0593">
          <w:rPr>
            <w:rFonts w:ascii="Times New Roman" w:hAnsi="Times New Roman" w:cs="Times New Roman"/>
            <w:noProof/>
            <w:sz w:val="20"/>
            <w:szCs w:val="20"/>
          </w:rPr>
          <w:t>7</w: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A8707B" w:rsidRDefault="00A8707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0753E"/>
    <w:rsid w:val="00015F2C"/>
    <w:rsid w:val="000458A4"/>
    <w:rsid w:val="00047BD4"/>
    <w:rsid w:val="00053640"/>
    <w:rsid w:val="0006436A"/>
    <w:rsid w:val="00064DA9"/>
    <w:rsid w:val="00076EAE"/>
    <w:rsid w:val="000776C4"/>
    <w:rsid w:val="00090135"/>
    <w:rsid w:val="000A7851"/>
    <w:rsid w:val="000B0F4B"/>
    <w:rsid w:val="000C2070"/>
    <w:rsid w:val="000F75C3"/>
    <w:rsid w:val="00106762"/>
    <w:rsid w:val="0011213B"/>
    <w:rsid w:val="0011415C"/>
    <w:rsid w:val="001308D9"/>
    <w:rsid w:val="001433FF"/>
    <w:rsid w:val="00144847"/>
    <w:rsid w:val="00154AB4"/>
    <w:rsid w:val="00173F7C"/>
    <w:rsid w:val="00181167"/>
    <w:rsid w:val="001904A1"/>
    <w:rsid w:val="00192882"/>
    <w:rsid w:val="001A0593"/>
    <w:rsid w:val="001B49A3"/>
    <w:rsid w:val="001C009D"/>
    <w:rsid w:val="001D1646"/>
    <w:rsid w:val="00200EB8"/>
    <w:rsid w:val="00210AB1"/>
    <w:rsid w:val="00221260"/>
    <w:rsid w:val="0022774C"/>
    <w:rsid w:val="002328FD"/>
    <w:rsid w:val="002403C8"/>
    <w:rsid w:val="00274BE5"/>
    <w:rsid w:val="00283276"/>
    <w:rsid w:val="00283C1E"/>
    <w:rsid w:val="002A5A23"/>
    <w:rsid w:val="002B2EF7"/>
    <w:rsid w:val="00304E67"/>
    <w:rsid w:val="00362E17"/>
    <w:rsid w:val="00365EFE"/>
    <w:rsid w:val="00383A68"/>
    <w:rsid w:val="00383FA0"/>
    <w:rsid w:val="00396AEB"/>
    <w:rsid w:val="003A4662"/>
    <w:rsid w:val="003D1DD7"/>
    <w:rsid w:val="003F75C1"/>
    <w:rsid w:val="004170B0"/>
    <w:rsid w:val="0043401B"/>
    <w:rsid w:val="00435A0D"/>
    <w:rsid w:val="0044268E"/>
    <w:rsid w:val="00445B44"/>
    <w:rsid w:val="00447D52"/>
    <w:rsid w:val="004518E2"/>
    <w:rsid w:val="00454A7B"/>
    <w:rsid w:val="00463AA8"/>
    <w:rsid w:val="004824EF"/>
    <w:rsid w:val="00482583"/>
    <w:rsid w:val="00486537"/>
    <w:rsid w:val="004919C2"/>
    <w:rsid w:val="004927B5"/>
    <w:rsid w:val="00494038"/>
    <w:rsid w:val="004D1FC9"/>
    <w:rsid w:val="004D380A"/>
    <w:rsid w:val="004D5C26"/>
    <w:rsid w:val="004D675B"/>
    <w:rsid w:val="00501CFF"/>
    <w:rsid w:val="00502EDA"/>
    <w:rsid w:val="00546505"/>
    <w:rsid w:val="00547DE3"/>
    <w:rsid w:val="00565115"/>
    <w:rsid w:val="005714BE"/>
    <w:rsid w:val="00583D3A"/>
    <w:rsid w:val="00590010"/>
    <w:rsid w:val="005B4F6E"/>
    <w:rsid w:val="005E0A10"/>
    <w:rsid w:val="00617851"/>
    <w:rsid w:val="00630F8B"/>
    <w:rsid w:val="00642F84"/>
    <w:rsid w:val="0065057E"/>
    <w:rsid w:val="0065139C"/>
    <w:rsid w:val="006616D0"/>
    <w:rsid w:val="0066295D"/>
    <w:rsid w:val="00696651"/>
    <w:rsid w:val="00697647"/>
    <w:rsid w:val="00735BD2"/>
    <w:rsid w:val="007445B6"/>
    <w:rsid w:val="007B4E0D"/>
    <w:rsid w:val="007B65FC"/>
    <w:rsid w:val="007F18B2"/>
    <w:rsid w:val="007F6966"/>
    <w:rsid w:val="0080556D"/>
    <w:rsid w:val="00816AE2"/>
    <w:rsid w:val="008255D9"/>
    <w:rsid w:val="00886D6E"/>
    <w:rsid w:val="008A0CB4"/>
    <w:rsid w:val="008C4F64"/>
    <w:rsid w:val="008E2638"/>
    <w:rsid w:val="008F0E86"/>
    <w:rsid w:val="008F3BE8"/>
    <w:rsid w:val="009100BE"/>
    <w:rsid w:val="00910874"/>
    <w:rsid w:val="0091781A"/>
    <w:rsid w:val="00953695"/>
    <w:rsid w:val="00992751"/>
    <w:rsid w:val="009A1361"/>
    <w:rsid w:val="009A2CBF"/>
    <w:rsid w:val="009B0C84"/>
    <w:rsid w:val="009C6002"/>
    <w:rsid w:val="009F1345"/>
    <w:rsid w:val="00A02F46"/>
    <w:rsid w:val="00A31361"/>
    <w:rsid w:val="00A37ECB"/>
    <w:rsid w:val="00A40ED4"/>
    <w:rsid w:val="00A57542"/>
    <w:rsid w:val="00A76033"/>
    <w:rsid w:val="00A84A82"/>
    <w:rsid w:val="00A8707B"/>
    <w:rsid w:val="00A929F0"/>
    <w:rsid w:val="00A9449D"/>
    <w:rsid w:val="00AA27EE"/>
    <w:rsid w:val="00AA5979"/>
    <w:rsid w:val="00AB7970"/>
    <w:rsid w:val="00AC74B9"/>
    <w:rsid w:val="00AE0609"/>
    <w:rsid w:val="00AE4469"/>
    <w:rsid w:val="00B13152"/>
    <w:rsid w:val="00B220FE"/>
    <w:rsid w:val="00B736E5"/>
    <w:rsid w:val="00B95754"/>
    <w:rsid w:val="00BA7C47"/>
    <w:rsid w:val="00BB7F60"/>
    <w:rsid w:val="00BE4F68"/>
    <w:rsid w:val="00C070C1"/>
    <w:rsid w:val="00C12DB0"/>
    <w:rsid w:val="00C26D25"/>
    <w:rsid w:val="00C618FB"/>
    <w:rsid w:val="00C6233F"/>
    <w:rsid w:val="00C66DBA"/>
    <w:rsid w:val="00C72F6D"/>
    <w:rsid w:val="00C97F7B"/>
    <w:rsid w:val="00CB538B"/>
    <w:rsid w:val="00CB660E"/>
    <w:rsid w:val="00CC1602"/>
    <w:rsid w:val="00CC5230"/>
    <w:rsid w:val="00CE6349"/>
    <w:rsid w:val="00CF4E08"/>
    <w:rsid w:val="00D40C40"/>
    <w:rsid w:val="00D60944"/>
    <w:rsid w:val="00D75C5A"/>
    <w:rsid w:val="00D7683D"/>
    <w:rsid w:val="00D94546"/>
    <w:rsid w:val="00D95CAD"/>
    <w:rsid w:val="00DA5CBD"/>
    <w:rsid w:val="00DA76A6"/>
    <w:rsid w:val="00DD4ABF"/>
    <w:rsid w:val="00DF4789"/>
    <w:rsid w:val="00DF794A"/>
    <w:rsid w:val="00E20270"/>
    <w:rsid w:val="00E25F71"/>
    <w:rsid w:val="00E3195D"/>
    <w:rsid w:val="00EC4AED"/>
    <w:rsid w:val="00ED5EDE"/>
    <w:rsid w:val="00EE06D5"/>
    <w:rsid w:val="00F04F9F"/>
    <w:rsid w:val="00F26A1E"/>
    <w:rsid w:val="00F3221B"/>
    <w:rsid w:val="00F45AA2"/>
    <w:rsid w:val="00F83EF1"/>
    <w:rsid w:val="00F92CC3"/>
    <w:rsid w:val="00FA3B53"/>
    <w:rsid w:val="00FC068B"/>
    <w:rsid w:val="00FC4396"/>
    <w:rsid w:val="00FD1541"/>
    <w:rsid w:val="00FD7563"/>
    <w:rsid w:val="00FE4787"/>
    <w:rsid w:val="00FE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889F0C-8544-46F1-9CE1-A833F725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74B9"/>
  </w:style>
  <w:style w:type="paragraph" w:styleId="a6">
    <w:name w:val="footer"/>
    <w:basedOn w:val="a"/>
    <w:link w:val="a7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74B9"/>
  </w:style>
  <w:style w:type="paragraph" w:styleId="a8">
    <w:name w:val="Balloon Text"/>
    <w:basedOn w:val="a"/>
    <w:link w:val="a9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E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1734</Words>
  <Characters>9887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Гордеев Сергей Викторович</cp:lastModifiedBy>
  <cp:revision>1</cp:revision>
  <cp:lastPrinted>2023-01-31T05:32:00Z</cp:lastPrinted>
  <dcterms:created xsi:type="dcterms:W3CDTF">2024-12-06T06:56:00Z</dcterms:created>
  <dcterms:modified xsi:type="dcterms:W3CDTF">2024-12-06T06:56:00Z</dcterms:modified>
</cp:coreProperties>
</file>